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2F118" w14:textId="208F17A1" w:rsidR="00F83A4C" w:rsidRPr="00B8348C" w:rsidRDefault="002E5458" w:rsidP="001C362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E5458">
        <w:rPr>
          <w:rFonts w:ascii="BIZ UDPゴシック" w:eastAsia="BIZ UDPゴシック" w:hAnsi="BIZ UDPゴシック" w:hint="eastAsia"/>
          <w:sz w:val="32"/>
          <w:szCs w:val="32"/>
        </w:rPr>
        <w:t>会議等の開催について</w:t>
      </w:r>
      <w:bookmarkStart w:id="0" w:name="_GoBack"/>
      <w:bookmarkEnd w:id="0"/>
    </w:p>
    <w:p w14:paraId="1377E1F7" w14:textId="484D9ADF" w:rsidR="00E85D7E" w:rsidRPr="00E85D7E" w:rsidRDefault="00E85D7E" w:rsidP="00E85D7E">
      <w:pPr>
        <w:jc w:val="right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令和</w:t>
      </w:r>
      <w:r w:rsidR="003C1B1A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７</w:t>
      </w: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年</w:t>
      </w:r>
      <w:r w:rsidR="007E256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７</w:t>
      </w: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月</w:t>
      </w:r>
      <w:r w:rsidR="007E256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３１</w:t>
      </w: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日（</w:t>
      </w:r>
      <w:r w:rsidR="007E256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木</w:t>
      </w:r>
      <w:r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）締め切り</w:t>
      </w:r>
    </w:p>
    <w:p w14:paraId="792475B4" w14:textId="77777777" w:rsidR="00F83A4C" w:rsidRDefault="00F83A4C">
      <w:pPr>
        <w:rPr>
          <w:rFonts w:ascii="BIZ UDPゴシック" w:eastAsia="BIZ UDPゴシック" w:hAnsi="BIZ UDPゴシック"/>
          <w:sz w:val="24"/>
          <w:szCs w:val="24"/>
        </w:rPr>
      </w:pPr>
    </w:p>
    <w:p w14:paraId="06C46458" w14:textId="42C5339E" w:rsidR="00157AC1" w:rsidRDefault="00157AC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地区協議会名：（　</w:t>
      </w:r>
      <w:r w:rsidR="003C1B1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）</w:t>
      </w:r>
    </w:p>
    <w:p w14:paraId="374A3173" w14:textId="77777777" w:rsidR="00157AC1" w:rsidRPr="003C1B1A" w:rsidRDefault="00157AC1">
      <w:pPr>
        <w:rPr>
          <w:rFonts w:ascii="BIZ UDPゴシック" w:eastAsia="BIZ UDPゴシック" w:hAnsi="BIZ UDPゴシック"/>
          <w:sz w:val="24"/>
          <w:szCs w:val="24"/>
        </w:rPr>
      </w:pPr>
    </w:p>
    <w:p w14:paraId="2C162821" w14:textId="0EAB2EAA" w:rsidR="00305739" w:rsidRPr="00BA509C" w:rsidRDefault="00F735B7">
      <w:pPr>
        <w:rPr>
          <w:rFonts w:ascii="BIZ UDPゴシック" w:eastAsia="BIZ UDPゴシック" w:hAnsi="BIZ UDPゴシック"/>
          <w:sz w:val="24"/>
          <w:szCs w:val="24"/>
        </w:rPr>
      </w:pPr>
      <w:r w:rsidRPr="00BA509C">
        <w:rPr>
          <w:rFonts w:ascii="BIZ UDPゴシック" w:eastAsia="BIZ UDPゴシック" w:hAnsi="BIZ UDPゴシック" w:hint="eastAsia"/>
          <w:sz w:val="24"/>
          <w:szCs w:val="24"/>
        </w:rPr>
        <w:t xml:space="preserve">　令和７年度の</w:t>
      </w:r>
      <w:r w:rsidR="00307325" w:rsidRPr="00BA509C">
        <w:rPr>
          <w:rFonts w:ascii="BIZ UDPゴシック" w:eastAsia="BIZ UDPゴシック" w:hAnsi="BIZ UDPゴシック" w:hint="eastAsia"/>
          <w:sz w:val="24"/>
          <w:szCs w:val="24"/>
        </w:rPr>
        <w:t>地区協議会全体の会議等</w:t>
      </w:r>
      <w:r w:rsidR="00363CA5" w:rsidRPr="00BA509C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307325" w:rsidRPr="00BA509C">
        <w:rPr>
          <w:rFonts w:ascii="BIZ UDPゴシック" w:eastAsia="BIZ UDPゴシック" w:hAnsi="BIZ UDPゴシック" w:hint="eastAsia"/>
          <w:sz w:val="24"/>
          <w:szCs w:val="24"/>
        </w:rPr>
        <w:t>開催</w:t>
      </w:r>
      <w:r w:rsidRPr="00BA509C">
        <w:rPr>
          <w:rFonts w:ascii="BIZ UDPゴシック" w:eastAsia="BIZ UDPゴシック" w:hAnsi="BIZ UDPゴシック" w:hint="eastAsia"/>
          <w:sz w:val="24"/>
          <w:szCs w:val="24"/>
        </w:rPr>
        <w:t>するに当たり</w:t>
      </w:r>
      <w:r w:rsidR="003C1B1A" w:rsidRPr="00BA509C">
        <w:rPr>
          <w:rFonts w:ascii="BIZ UDPゴシック" w:eastAsia="BIZ UDPゴシック" w:hAnsi="BIZ UDPゴシック" w:hint="eastAsia"/>
          <w:sz w:val="24"/>
          <w:szCs w:val="24"/>
        </w:rPr>
        <w:t>，</w:t>
      </w:r>
      <w:bookmarkStart w:id="1" w:name="OLE_LINK6"/>
      <w:r w:rsidR="00160AEC" w:rsidRPr="00BA509C">
        <w:rPr>
          <w:rFonts w:ascii="BIZ UDPゴシック" w:eastAsia="BIZ UDPゴシック" w:hAnsi="BIZ UDPゴシック" w:hint="eastAsia"/>
          <w:sz w:val="24"/>
          <w:szCs w:val="24"/>
        </w:rPr>
        <w:t>&lt;地区協議会担当者交流会&gt;及び&lt;</w:t>
      </w:r>
      <w:r w:rsidR="00A53FF1" w:rsidRPr="00BA509C">
        <w:rPr>
          <w:rFonts w:ascii="BIZ UDPゴシック" w:eastAsia="BIZ UDPゴシック" w:hAnsi="BIZ UDPゴシック" w:hint="eastAsia"/>
          <w:sz w:val="24"/>
          <w:szCs w:val="24"/>
        </w:rPr>
        <w:t>第２回地区協議会連絡会（</w:t>
      </w:r>
      <w:r w:rsidR="00160AEC" w:rsidRPr="00BA509C">
        <w:rPr>
          <w:rFonts w:ascii="BIZ UDPゴシック" w:eastAsia="BIZ UDPゴシック" w:hAnsi="BIZ UDPゴシック" w:hint="eastAsia"/>
          <w:sz w:val="24"/>
          <w:szCs w:val="24"/>
        </w:rPr>
        <w:t>バス視察</w:t>
      </w:r>
      <w:r w:rsidR="00A53FF1" w:rsidRPr="00BA509C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160AEC" w:rsidRPr="00BA509C">
        <w:rPr>
          <w:rFonts w:ascii="BIZ UDPゴシック" w:eastAsia="BIZ UDPゴシック" w:hAnsi="BIZ UDPゴシック" w:hint="eastAsia"/>
          <w:sz w:val="24"/>
          <w:szCs w:val="24"/>
        </w:rPr>
        <w:t>&gt;の２点について</w:t>
      </w:r>
      <w:bookmarkEnd w:id="1"/>
      <w:r w:rsidR="00160AEC" w:rsidRPr="00BA509C">
        <w:rPr>
          <w:rFonts w:ascii="BIZ UDPゴシック" w:eastAsia="BIZ UDPゴシック" w:hAnsi="BIZ UDPゴシック" w:hint="eastAsia"/>
          <w:sz w:val="24"/>
          <w:szCs w:val="24"/>
        </w:rPr>
        <w:t>，</w:t>
      </w:r>
      <w:r w:rsidR="00282BF2" w:rsidRPr="00BA509C">
        <w:rPr>
          <w:rFonts w:ascii="BIZ UDPゴシック" w:eastAsia="BIZ UDPゴシック" w:hAnsi="BIZ UDPゴシック" w:hint="eastAsia"/>
          <w:sz w:val="24"/>
          <w:szCs w:val="24"/>
        </w:rPr>
        <w:t>御</w:t>
      </w:r>
      <w:r w:rsidR="00A6768A" w:rsidRPr="00BA509C">
        <w:rPr>
          <w:rFonts w:ascii="BIZ UDPゴシック" w:eastAsia="BIZ UDPゴシック" w:hAnsi="BIZ UDPゴシック" w:hint="eastAsia"/>
          <w:sz w:val="24"/>
          <w:szCs w:val="24"/>
        </w:rPr>
        <w:t>回答</w:t>
      </w:r>
      <w:r w:rsidR="00B33666" w:rsidRPr="00BA509C">
        <w:rPr>
          <w:rFonts w:ascii="BIZ UDPゴシック" w:eastAsia="BIZ UDPゴシック" w:hAnsi="BIZ UDPゴシック" w:hint="eastAsia"/>
          <w:sz w:val="24"/>
          <w:szCs w:val="24"/>
        </w:rPr>
        <w:t>をお願いいたします。</w:t>
      </w:r>
    </w:p>
    <w:p w14:paraId="79971C2F" w14:textId="6582853E" w:rsidR="00BD64B4" w:rsidRDefault="00BD64B4">
      <w:pPr>
        <w:rPr>
          <w:rFonts w:ascii="BIZ UDPゴシック" w:eastAsia="BIZ UDPゴシック" w:hAnsi="BIZ UDPゴシック"/>
          <w:sz w:val="24"/>
          <w:szCs w:val="24"/>
        </w:rPr>
      </w:pPr>
    </w:p>
    <w:p w14:paraId="09AEDFB8" w14:textId="6DE36B4B" w:rsidR="00BD64B4" w:rsidRDefault="00A22824" w:rsidP="00BD64B4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C4272" wp14:editId="352EEFAA">
                <wp:simplePos x="0" y="0"/>
                <wp:positionH relativeFrom="column">
                  <wp:posOffset>-48777</wp:posOffset>
                </wp:positionH>
                <wp:positionV relativeFrom="paragraph">
                  <wp:posOffset>220891</wp:posOffset>
                </wp:positionV>
                <wp:extent cx="5613400" cy="1382056"/>
                <wp:effectExtent l="0" t="0" r="254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1382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5DD7C" id="正方形/長方形 2" o:spid="_x0000_s1026" style="position:absolute;left:0;text-align:left;margin-left:-3.85pt;margin-top:17.4pt;width:442pt;height:1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  <w:r w:rsidR="00307325">
        <w:rPr>
          <w:rFonts w:ascii="BIZ UDPゴシック" w:eastAsia="BIZ UDPゴシック" w:hAnsi="BIZ UDPゴシック" w:hint="eastAsia"/>
          <w:b/>
          <w:sz w:val="24"/>
          <w:szCs w:val="24"/>
        </w:rPr>
        <w:t>＜</w:t>
      </w:r>
      <w:r w:rsidR="00BD64B4" w:rsidRPr="00307325">
        <w:rPr>
          <w:rFonts w:ascii="BIZ UDPゴシック" w:eastAsia="BIZ UDPゴシック" w:hAnsi="BIZ UDPゴシック" w:hint="eastAsia"/>
          <w:b/>
          <w:sz w:val="24"/>
          <w:szCs w:val="24"/>
        </w:rPr>
        <w:t>地区協議会担当者交流会の開催について</w:t>
      </w:r>
      <w:r w:rsidR="00307325">
        <w:rPr>
          <w:rFonts w:ascii="BIZ UDPゴシック" w:eastAsia="BIZ UDPゴシック" w:hAnsi="BIZ UDPゴシック" w:hint="eastAsia"/>
          <w:b/>
          <w:sz w:val="24"/>
          <w:szCs w:val="24"/>
        </w:rPr>
        <w:t>＞</w:t>
      </w:r>
    </w:p>
    <w:p w14:paraId="320DA70A" w14:textId="5CBBDEDD" w:rsidR="001104A8" w:rsidRPr="00A22824" w:rsidRDefault="001104A8" w:rsidP="00BD64B4">
      <w:pPr>
        <w:rPr>
          <w:rFonts w:ascii="BIZ UDPゴシック" w:eastAsia="BIZ UDPゴシック" w:hAnsi="BIZ UDPゴシック"/>
          <w:sz w:val="20"/>
          <w:szCs w:val="24"/>
        </w:rPr>
      </w:pPr>
      <w:r w:rsidRPr="00A22824">
        <w:rPr>
          <w:rFonts w:ascii="BIZ UDPゴシック" w:eastAsia="BIZ UDPゴシック" w:hAnsi="BIZ UDPゴシック" w:hint="eastAsia"/>
          <w:sz w:val="20"/>
          <w:szCs w:val="24"/>
        </w:rPr>
        <w:t xml:space="preserve">　</w:t>
      </w:r>
      <w:r w:rsidR="00A22824" w:rsidRPr="00A22824">
        <w:rPr>
          <w:rFonts w:ascii="BIZ UDPゴシック" w:eastAsia="BIZ UDPゴシック" w:hAnsi="BIZ UDPゴシック" w:hint="eastAsia"/>
          <w:sz w:val="20"/>
          <w:szCs w:val="24"/>
        </w:rPr>
        <w:t xml:space="preserve">　</w:t>
      </w:r>
      <w:r w:rsidRPr="00A22824">
        <w:rPr>
          <w:rFonts w:ascii="BIZ UDPゴシック" w:eastAsia="BIZ UDPゴシック" w:hAnsi="BIZ UDPゴシック" w:hint="eastAsia"/>
          <w:sz w:val="20"/>
          <w:szCs w:val="24"/>
        </w:rPr>
        <w:t>地区協議会担当者交流会とは？</w:t>
      </w:r>
    </w:p>
    <w:p w14:paraId="32559893" w14:textId="27EB556F" w:rsidR="001104A8" w:rsidRPr="00BA509C" w:rsidRDefault="001104A8" w:rsidP="00A22824">
      <w:pPr>
        <w:ind w:left="98" w:hangingChars="49" w:hanging="98"/>
        <w:rPr>
          <w:rFonts w:ascii="BIZ UDPゴシック" w:eastAsia="BIZ UDPゴシック" w:hAnsi="BIZ UDPゴシック"/>
          <w:strike/>
          <w:sz w:val="20"/>
          <w:szCs w:val="24"/>
        </w:rPr>
      </w:pPr>
      <w:r w:rsidRPr="00A22824">
        <w:rPr>
          <w:rFonts w:ascii="BIZ UDPゴシック" w:eastAsia="BIZ UDPゴシック" w:hAnsi="BIZ UDPゴシック" w:hint="eastAsia"/>
          <w:sz w:val="20"/>
          <w:szCs w:val="24"/>
        </w:rPr>
        <w:t xml:space="preserve">　</w:t>
      </w:r>
      <w:r w:rsidR="00A22824" w:rsidRPr="00BA509C">
        <w:rPr>
          <w:rFonts w:ascii="BIZ UDPゴシック" w:eastAsia="BIZ UDPゴシック" w:hAnsi="BIZ UDPゴシック" w:hint="eastAsia"/>
          <w:sz w:val="20"/>
          <w:szCs w:val="24"/>
        </w:rPr>
        <w:t xml:space="preserve">　</w:t>
      </w:r>
      <w:r w:rsidR="003A5FE1" w:rsidRPr="00BA509C">
        <w:rPr>
          <w:rFonts w:ascii="BIZ UDPゴシック" w:eastAsia="BIZ UDPゴシック" w:hAnsi="BIZ UDPゴシック" w:hint="eastAsia"/>
          <w:sz w:val="20"/>
          <w:szCs w:val="24"/>
        </w:rPr>
        <w:t>広報紙の作成など，</w:t>
      </w:r>
      <w:r w:rsidRPr="00BA509C">
        <w:rPr>
          <w:rFonts w:ascii="BIZ UDPゴシック" w:eastAsia="BIZ UDPゴシック" w:hAnsi="BIZ UDPゴシック" w:hint="eastAsia"/>
          <w:sz w:val="20"/>
          <w:szCs w:val="24"/>
        </w:rPr>
        <w:t>開催テーマに沿った</w:t>
      </w:r>
      <w:r w:rsidR="003A5FE1" w:rsidRPr="00BA509C">
        <w:rPr>
          <w:rFonts w:ascii="BIZ UDPゴシック" w:eastAsia="BIZ UDPゴシック" w:hAnsi="BIZ UDPゴシック" w:hint="eastAsia"/>
          <w:sz w:val="20"/>
          <w:szCs w:val="24"/>
        </w:rPr>
        <w:t>各地区協議会の</w:t>
      </w:r>
      <w:r w:rsidRPr="00BA509C">
        <w:rPr>
          <w:rFonts w:ascii="BIZ UDPゴシック" w:eastAsia="BIZ UDPゴシック" w:hAnsi="BIZ UDPゴシック" w:hint="eastAsia"/>
          <w:sz w:val="20"/>
          <w:szCs w:val="24"/>
        </w:rPr>
        <w:t>担当</w:t>
      </w:r>
      <w:r w:rsidR="00742FA3" w:rsidRPr="00BA509C">
        <w:rPr>
          <w:rFonts w:ascii="BIZ UDPゴシック" w:eastAsia="BIZ UDPゴシック" w:hAnsi="BIZ UDPゴシック" w:hint="eastAsia"/>
          <w:sz w:val="20"/>
          <w:szCs w:val="24"/>
        </w:rPr>
        <w:t>者</w:t>
      </w:r>
      <w:r w:rsidR="003A5FE1" w:rsidRPr="00BA509C">
        <w:rPr>
          <w:rFonts w:ascii="BIZ UDPゴシック" w:eastAsia="BIZ UDPゴシック" w:hAnsi="BIZ UDPゴシック" w:hint="eastAsia"/>
          <w:sz w:val="20"/>
          <w:szCs w:val="24"/>
        </w:rPr>
        <w:t>が集まり，それぞれの課題や解決方法を情報交換する交流会です。</w:t>
      </w:r>
    </w:p>
    <w:p w14:paraId="4DD0B510" w14:textId="3C0FB8BC" w:rsidR="001104A8" w:rsidRPr="00A22824" w:rsidRDefault="00A22824" w:rsidP="00A22824">
      <w:pPr>
        <w:ind w:left="98" w:hangingChars="49" w:hanging="98"/>
        <w:rPr>
          <w:rFonts w:ascii="BIZ UDPゴシック" w:eastAsia="BIZ UDPゴシック" w:hAnsi="BIZ UDPゴシック"/>
          <w:sz w:val="20"/>
          <w:szCs w:val="24"/>
        </w:rPr>
      </w:pPr>
      <w:r w:rsidRPr="00BA509C">
        <w:rPr>
          <w:rFonts w:ascii="BIZ UDPゴシック" w:eastAsia="BIZ UDPゴシック" w:hAnsi="BIZ UDPゴシック" w:hint="eastAsia"/>
          <w:sz w:val="20"/>
          <w:szCs w:val="24"/>
        </w:rPr>
        <w:t xml:space="preserve">　　平成２８年度，地区協議会の</w:t>
      </w:r>
      <w:r w:rsidR="001104A8" w:rsidRPr="00BA509C">
        <w:rPr>
          <w:rFonts w:ascii="BIZ UDPゴシック" w:eastAsia="BIZ UDPゴシック" w:hAnsi="BIZ UDPゴシック" w:hint="eastAsia"/>
          <w:sz w:val="20"/>
          <w:szCs w:val="24"/>
        </w:rPr>
        <w:t>広報担当者から</w:t>
      </w:r>
      <w:r w:rsidR="00B700C3" w:rsidRPr="00BA509C">
        <w:rPr>
          <w:rFonts w:ascii="BIZ UDPゴシック" w:eastAsia="BIZ UDPゴシック" w:hAnsi="BIZ UDPゴシック" w:hint="eastAsia"/>
          <w:sz w:val="20"/>
          <w:szCs w:val="24"/>
        </w:rPr>
        <w:t>，</w:t>
      </w:r>
      <w:r w:rsidR="001104A8" w:rsidRPr="00BA509C">
        <w:rPr>
          <w:rFonts w:ascii="BIZ UDPゴシック" w:eastAsia="BIZ UDPゴシック" w:hAnsi="BIZ UDPゴシック" w:hint="eastAsia"/>
          <w:sz w:val="20"/>
          <w:szCs w:val="24"/>
        </w:rPr>
        <w:t>他地区の広</w:t>
      </w:r>
      <w:r w:rsidR="001104A8" w:rsidRPr="00A22824">
        <w:rPr>
          <w:rFonts w:ascii="BIZ UDPゴシック" w:eastAsia="BIZ UDPゴシック" w:hAnsi="BIZ UDPゴシック" w:hint="eastAsia"/>
          <w:sz w:val="20"/>
          <w:szCs w:val="24"/>
        </w:rPr>
        <w:t>報担当者と</w:t>
      </w:r>
      <w:r w:rsidRPr="00A22824">
        <w:rPr>
          <w:rFonts w:ascii="BIZ UDPゴシック" w:eastAsia="BIZ UDPゴシック" w:hAnsi="BIZ UDPゴシック" w:hint="eastAsia"/>
          <w:sz w:val="20"/>
          <w:szCs w:val="24"/>
        </w:rPr>
        <w:t>の交流を通じてノウハウを共有したいとの希望があり，全地区の担当の方に</w:t>
      </w:r>
      <w:r w:rsidR="001104A8" w:rsidRPr="00A22824">
        <w:rPr>
          <w:rFonts w:ascii="BIZ UDPゴシック" w:eastAsia="BIZ UDPゴシック" w:hAnsi="BIZ UDPゴシック" w:hint="eastAsia"/>
          <w:sz w:val="20"/>
          <w:szCs w:val="24"/>
        </w:rPr>
        <w:t>意向確認を行ったところ，交流会の開催希望が多かったため，第１回目として開催</w:t>
      </w:r>
      <w:r w:rsidR="00B33666">
        <w:rPr>
          <w:rFonts w:ascii="BIZ UDPゴシック" w:eastAsia="BIZ UDPゴシック" w:hAnsi="BIZ UDPゴシック" w:hint="eastAsia"/>
          <w:sz w:val="20"/>
          <w:szCs w:val="24"/>
        </w:rPr>
        <w:t>し，現在に至ります</w:t>
      </w:r>
      <w:r w:rsidR="00A47471">
        <w:rPr>
          <w:rFonts w:ascii="BIZ UDPゴシック" w:eastAsia="BIZ UDPゴシック" w:hAnsi="BIZ UDPゴシック" w:hint="eastAsia"/>
          <w:sz w:val="20"/>
          <w:szCs w:val="24"/>
        </w:rPr>
        <w:t>。</w:t>
      </w:r>
    </w:p>
    <w:p w14:paraId="6F10A6FD" w14:textId="77777777" w:rsidR="001104A8" w:rsidRPr="00A22824" w:rsidRDefault="001104A8" w:rsidP="00BD64B4">
      <w:pPr>
        <w:rPr>
          <w:rFonts w:ascii="BIZ UDPゴシック" w:eastAsia="BIZ UDPゴシック" w:hAnsi="BIZ UDPゴシック"/>
          <w:sz w:val="24"/>
          <w:szCs w:val="24"/>
        </w:rPr>
      </w:pPr>
    </w:p>
    <w:p w14:paraId="14C95B9B" w14:textId="0E971461" w:rsidR="00BD64B4" w:rsidRPr="00BA509C" w:rsidRDefault="00307325" w:rsidP="00BD64B4">
      <w:pPr>
        <w:ind w:left="490" w:hangingChars="204" w:hanging="49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30732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BD64B4"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Q</w:t>
      </w:r>
      <w:r w:rsidR="00C17C4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１．　地区協担当者交流会の</w:t>
      </w:r>
      <w:r w:rsidR="0024598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開</w:t>
      </w:r>
      <w:r w:rsidR="00245982" w:rsidRPr="00BA509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催を希望する場合は</w:t>
      </w:r>
      <w:r w:rsidR="00C17C42" w:rsidRPr="00BA509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，</w:t>
      </w:r>
      <w:bookmarkStart w:id="2" w:name="OLE_LINK7"/>
      <w:r w:rsidR="00245982" w:rsidRPr="00BA509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実施してほしい</w:t>
      </w:r>
      <w:r w:rsidR="00C17C42" w:rsidRPr="00BA509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テーマ</w:t>
      </w:r>
      <w:bookmarkEnd w:id="2"/>
      <w:r w:rsidR="00C17C42" w:rsidRPr="00BA509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を教えてください。</w:t>
      </w:r>
    </w:p>
    <w:p w14:paraId="3E4278FE" w14:textId="77777777" w:rsidR="00F8319E" w:rsidRPr="00BA509C" w:rsidRDefault="00F8319E" w:rsidP="00F8319E">
      <w:pPr>
        <w:ind w:firstLineChars="100" w:firstLine="180"/>
        <w:rPr>
          <w:rFonts w:ascii="BIZ UDPゴシック" w:eastAsia="BIZ UDPゴシック" w:hAnsi="BIZ UDPゴシック"/>
          <w:sz w:val="18"/>
          <w:szCs w:val="24"/>
        </w:rPr>
      </w:pPr>
      <w:r w:rsidRPr="00BA509C">
        <w:rPr>
          <w:rFonts w:ascii="BIZ UDPゴシック" w:eastAsia="BIZ UDPゴシック" w:hAnsi="BIZ UDPゴシック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2816C" wp14:editId="1AF4D66A">
                <wp:simplePos x="0" y="0"/>
                <wp:positionH relativeFrom="column">
                  <wp:posOffset>78814</wp:posOffset>
                </wp:positionH>
                <wp:positionV relativeFrom="paragraph">
                  <wp:posOffset>24190</wp:posOffset>
                </wp:positionV>
                <wp:extent cx="5071730" cy="1594884"/>
                <wp:effectExtent l="0" t="0" r="1524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0" cy="15948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2489C" id="正方形/長方形 1" o:spid="_x0000_s1026" style="position:absolute;left:0;text-align:left;margin-left:6.2pt;margin-top:1.9pt;width:399.3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" filled="f" strokecolor="black [3213]" strokeweight="1.5pt"/>
            </w:pict>
          </mc:Fallback>
        </mc:AlternateConten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>＜過去の開催実績＞</w:t>
      </w:r>
    </w:p>
    <w:p w14:paraId="17288410" w14:textId="7802EAD1" w:rsidR="00F8319E" w:rsidRPr="00BA509C" w:rsidRDefault="00F8319E" w:rsidP="00F8319E">
      <w:pPr>
        <w:rPr>
          <w:rFonts w:ascii="BIZ UDPゴシック" w:eastAsia="BIZ UDPゴシック" w:hAnsi="BIZ UDPゴシック"/>
          <w:sz w:val="18"/>
          <w:szCs w:val="24"/>
        </w:rPr>
      </w:pPr>
      <w:r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Ｒ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>６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>：地区協議会交流会（ポスター掲示を行い，各地区の取組について知る）</w:t>
      </w:r>
    </w:p>
    <w:p w14:paraId="085F20D9" w14:textId="090CD370" w:rsidR="00F8319E" w:rsidRPr="00BA509C" w:rsidRDefault="00F8319E" w:rsidP="00F8319E">
      <w:pPr>
        <w:rPr>
          <w:rFonts w:ascii="BIZ UDPゴシック" w:eastAsia="BIZ UDPゴシック" w:hAnsi="BIZ UDPゴシック"/>
          <w:sz w:val="18"/>
          <w:szCs w:val="24"/>
        </w:rPr>
      </w:pPr>
      <w:r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Ｒ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>５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>：広報担当者交流会（ちょうふ地域コミュニティサイト「ちょみっと」について）</w:t>
      </w:r>
    </w:p>
    <w:p w14:paraId="447BDFCD" w14:textId="215B8867" w:rsidR="00F8319E" w:rsidRPr="00BA509C" w:rsidRDefault="00F8319E" w:rsidP="00F8319E">
      <w:pPr>
        <w:rPr>
          <w:rFonts w:ascii="BIZ UDPゴシック" w:eastAsia="BIZ UDPゴシック" w:hAnsi="BIZ UDPゴシック"/>
          <w:sz w:val="18"/>
          <w:szCs w:val="24"/>
        </w:rPr>
      </w:pPr>
      <w:r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Ｒ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>４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>：広報担当者交流会（広報誌の作成，印刷，配布等について）</w:t>
      </w:r>
    </w:p>
    <w:p w14:paraId="0B3612F9" w14:textId="7CD55816" w:rsidR="00F8319E" w:rsidRPr="00BA509C" w:rsidRDefault="00F8319E" w:rsidP="00F8319E">
      <w:pPr>
        <w:rPr>
          <w:rFonts w:ascii="BIZ UDPゴシック" w:eastAsia="BIZ UDPゴシック" w:hAnsi="BIZ UDPゴシック"/>
          <w:sz w:val="18"/>
          <w:szCs w:val="24"/>
        </w:rPr>
      </w:pPr>
      <w:r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　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>Ｒ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>１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>：</w:t>
      </w:r>
      <w:r w:rsidR="007E41C9" w:rsidRPr="00BA509C">
        <w:rPr>
          <w:rFonts w:ascii="BIZ UDPゴシック" w:eastAsia="BIZ UDPゴシック" w:hAnsi="BIZ UDPゴシック" w:hint="eastAsia"/>
          <w:sz w:val="18"/>
          <w:szCs w:val="24"/>
        </w:rPr>
        <w:t>地域防災勉強会及び情報交換会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>（</w:t>
      </w:r>
      <w:r w:rsidR="007E41C9" w:rsidRPr="00BA509C">
        <w:rPr>
          <w:rFonts w:ascii="BIZ UDPゴシック" w:eastAsia="BIZ UDPゴシック" w:hAnsi="BIZ UDPゴシック" w:hint="eastAsia"/>
          <w:sz w:val="18"/>
          <w:szCs w:val="24"/>
        </w:rPr>
        <w:t>マイ・タイムラインの作成等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>について）</w:t>
      </w:r>
    </w:p>
    <w:p w14:paraId="2A4CD199" w14:textId="53979047" w:rsidR="007E41C9" w:rsidRPr="00BA509C" w:rsidRDefault="007E41C9" w:rsidP="00F8319E">
      <w:pPr>
        <w:rPr>
          <w:rFonts w:ascii="BIZ UDPゴシック" w:eastAsia="BIZ UDPゴシック" w:hAnsi="BIZ UDPゴシック"/>
          <w:sz w:val="18"/>
          <w:szCs w:val="24"/>
        </w:rPr>
      </w:pPr>
      <w:r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　Ｈ30：地区協議会助成金等に関する説明会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>（会計に関する情報交換など）</w:t>
      </w:r>
    </w:p>
    <w:p w14:paraId="76EBBAB3" w14:textId="0E75EAE7" w:rsidR="007E41C9" w:rsidRPr="00BA509C" w:rsidRDefault="007E41C9" w:rsidP="00F8319E">
      <w:pPr>
        <w:rPr>
          <w:rFonts w:ascii="BIZ UDPゴシック" w:eastAsia="BIZ UDPゴシック" w:hAnsi="BIZ UDPゴシック"/>
          <w:sz w:val="18"/>
          <w:szCs w:val="24"/>
        </w:rPr>
      </w:pPr>
      <w:r w:rsidRPr="00BA509C">
        <w:rPr>
          <w:rFonts w:ascii="BIZ UDPゴシック" w:eastAsia="BIZ UDPゴシック" w:hAnsi="BIZ UDPゴシック" w:hint="eastAsia"/>
          <w:sz w:val="18"/>
          <w:szCs w:val="24"/>
        </w:rPr>
        <w:t xml:space="preserve">　　H２８：広報担当者交流会（</w:t>
      </w:r>
      <w:r w:rsidR="00B33E7A" w:rsidRPr="00BA509C">
        <w:rPr>
          <w:rFonts w:ascii="BIZ UDPゴシック" w:eastAsia="BIZ UDPゴシック" w:hAnsi="BIZ UDPゴシック" w:hint="eastAsia"/>
          <w:sz w:val="18"/>
          <w:szCs w:val="24"/>
        </w:rPr>
        <w:t>グループに分かれて意見交換，広報誌発行に関する課題など</w:t>
      </w:r>
      <w:r w:rsidRPr="00BA509C">
        <w:rPr>
          <w:rFonts w:ascii="BIZ UDPゴシック" w:eastAsia="BIZ UDPゴシック" w:hAnsi="BIZ UDPゴシック" w:hint="eastAsia"/>
          <w:sz w:val="18"/>
          <w:szCs w:val="24"/>
        </w:rPr>
        <w:t>）</w:t>
      </w:r>
    </w:p>
    <w:p w14:paraId="1DC53C69" w14:textId="77777777" w:rsidR="00B33E7A" w:rsidRPr="00BA509C" w:rsidRDefault="00B33E7A" w:rsidP="007E41C9">
      <w:pPr>
        <w:ind w:firstLineChars="100" w:firstLine="24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14:paraId="52FF07CA" w14:textId="63E07EDC" w:rsidR="007E41C9" w:rsidRPr="00BA509C" w:rsidRDefault="00245982" w:rsidP="007E41C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A509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実施してほし</w:t>
      </w:r>
      <w:r w:rsidR="007E41C9" w:rsidRPr="00BA509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いテーマ</w:t>
      </w:r>
    </w:p>
    <w:p w14:paraId="7A290173" w14:textId="77777777" w:rsidR="00C17C42" w:rsidRDefault="00C17C42" w:rsidP="00C17C42">
      <w:pPr>
        <w:rPr>
          <w:rFonts w:ascii="BIZ UDPゴシック" w:eastAsia="BIZ UDPゴシック" w:hAnsi="BIZ UDPゴシック"/>
          <w:sz w:val="24"/>
          <w:szCs w:val="24"/>
        </w:rPr>
      </w:pPr>
      <w:r w:rsidRPr="00F83A4C">
        <w:rPr>
          <w:rFonts w:ascii="BIZ UDPゴシック" w:eastAsia="BIZ UDPゴシック" w:hAnsi="BIZ UDPゴシック" w:hint="eastAsia"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  <w:r w:rsidRPr="00F83A4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2299FF3" w14:textId="77777777" w:rsidR="00C17C42" w:rsidRPr="00BD64B4" w:rsidRDefault="00C17C42" w:rsidP="00C17C42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14:paraId="684870C7" w14:textId="1DC1D236" w:rsidR="00C17C42" w:rsidRPr="00D71E26" w:rsidRDefault="00C17C42" w:rsidP="00C17C42">
      <w:pPr>
        <w:ind w:left="490" w:hangingChars="204" w:hanging="49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F735B7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Q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２．　そのテーマを選んだ理由を教えてください。</w:t>
      </w:r>
    </w:p>
    <w:p w14:paraId="26596E1B" w14:textId="7CDA2E84" w:rsidR="00F83A4C" w:rsidRPr="00C17C42" w:rsidRDefault="00F83A4C">
      <w:pPr>
        <w:rPr>
          <w:rFonts w:ascii="BIZ UDPゴシック" w:eastAsia="BIZ UDPゴシック" w:hAnsi="BIZ UDPゴシック"/>
          <w:sz w:val="24"/>
          <w:szCs w:val="24"/>
        </w:rPr>
      </w:pPr>
    </w:p>
    <w:p w14:paraId="6B1E21F5" w14:textId="77777777" w:rsidR="00C17C42" w:rsidRDefault="00C17C42" w:rsidP="00C17C42">
      <w:pPr>
        <w:rPr>
          <w:rFonts w:ascii="BIZ UDPゴシック" w:eastAsia="BIZ UDPゴシック" w:hAnsi="BIZ UDPゴシック"/>
          <w:sz w:val="24"/>
          <w:szCs w:val="24"/>
        </w:rPr>
      </w:pPr>
      <w:r w:rsidRPr="00F83A4C">
        <w:rPr>
          <w:rFonts w:ascii="BIZ UDPゴシック" w:eastAsia="BIZ UDPゴシック" w:hAnsi="BIZ UDPゴシック" w:hint="eastAsia"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  <w:r w:rsidRPr="00F83A4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564A645" w14:textId="77777777" w:rsidR="00363CA5" w:rsidRDefault="00363CA5" w:rsidP="00307325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6DDE6C5C" w14:textId="77777777" w:rsidR="00363CA5" w:rsidRDefault="00363CA5" w:rsidP="00307325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2F40E0AC" w14:textId="77777777" w:rsidR="00363CA5" w:rsidRDefault="00363CA5" w:rsidP="00307325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531B5E08" w14:textId="77777777" w:rsidR="00363CA5" w:rsidRDefault="00363CA5" w:rsidP="00307325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5F6DA76E" w14:textId="77777777" w:rsidR="00363CA5" w:rsidRDefault="00363CA5" w:rsidP="00307325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28A91D90" w14:textId="29209308" w:rsidR="00307325" w:rsidRDefault="00307325" w:rsidP="00307325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＜</w:t>
      </w:r>
      <w:r w:rsidR="00AC3861">
        <w:rPr>
          <w:rFonts w:ascii="BIZ UDPゴシック" w:eastAsia="BIZ UDPゴシック" w:hAnsi="BIZ UDPゴシック" w:hint="eastAsia"/>
          <w:b/>
          <w:sz w:val="24"/>
          <w:szCs w:val="24"/>
        </w:rPr>
        <w:t>第２回地区協議会連絡</w:t>
      </w:r>
      <w:r w:rsidR="00AC3861" w:rsidRPr="00BA509C">
        <w:rPr>
          <w:rFonts w:ascii="BIZ UDPゴシック" w:eastAsia="BIZ UDPゴシック" w:hAnsi="BIZ UDPゴシック" w:hint="eastAsia"/>
          <w:b/>
          <w:sz w:val="24"/>
          <w:szCs w:val="24"/>
        </w:rPr>
        <w:t>会</w:t>
      </w:r>
      <w:r w:rsidR="00160AEC" w:rsidRPr="00BA509C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AC3861" w:rsidRPr="00BA509C">
        <w:rPr>
          <w:rFonts w:ascii="BIZ UDPゴシック" w:eastAsia="BIZ UDPゴシック" w:hAnsi="BIZ UDPゴシック" w:hint="eastAsia"/>
          <w:b/>
          <w:sz w:val="24"/>
          <w:szCs w:val="24"/>
        </w:rPr>
        <w:t>バス視察</w:t>
      </w:r>
      <w:r w:rsidR="00160AEC" w:rsidRPr="00BA509C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Pr="00BA509C">
        <w:rPr>
          <w:rFonts w:ascii="BIZ UDPゴシック" w:eastAsia="BIZ UDPゴシック" w:hAnsi="BIZ UDPゴシック" w:hint="eastAsia"/>
          <w:b/>
          <w:sz w:val="24"/>
          <w:szCs w:val="24"/>
        </w:rPr>
        <w:t>に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</w:rPr>
        <w:t>ついて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＞</w:t>
      </w:r>
    </w:p>
    <w:p w14:paraId="4F607EB9" w14:textId="5EE5B944" w:rsidR="007E2562" w:rsidRPr="007E2562" w:rsidRDefault="007E2562" w:rsidP="007E2562">
      <w:pPr>
        <w:ind w:left="391" w:hangingChars="186" w:hanging="391"/>
        <w:rPr>
          <w:rFonts w:ascii="BIZ UDPゴシック" w:eastAsia="BIZ UDPゴシック" w:hAnsi="BIZ UDPゴシック"/>
          <w:b/>
          <w:color w:val="FF0000"/>
          <w:szCs w:val="24"/>
        </w:rPr>
      </w:pPr>
      <w:r w:rsidRPr="007E2562">
        <w:rPr>
          <w:rFonts w:ascii="BIZ UDPゴシック" w:eastAsia="BIZ UDPゴシック" w:hAnsi="BIZ UDPゴシック" w:hint="eastAsia"/>
          <w:b/>
          <w:color w:val="FF0000"/>
          <w:szCs w:val="24"/>
        </w:rPr>
        <w:t xml:space="preserve">　</w:t>
      </w:r>
      <w:r w:rsidRPr="00BA509C">
        <w:rPr>
          <w:rFonts w:ascii="BIZ UDPゴシック" w:eastAsia="BIZ UDPゴシック" w:hAnsi="BIZ UDPゴシック" w:hint="eastAsia"/>
          <w:b/>
          <w:color w:val="FF0000"/>
          <w:sz w:val="20"/>
          <w:szCs w:val="24"/>
        </w:rPr>
        <w:t>※参加人数の事前把握を行いたいため，現時点での予定を教えてください。</w:t>
      </w:r>
    </w:p>
    <w:p w14:paraId="362A2C3C" w14:textId="77777777" w:rsidR="007E2562" w:rsidRPr="007E2562" w:rsidRDefault="007E2562" w:rsidP="00307325">
      <w:pPr>
        <w:ind w:left="490" w:hangingChars="204" w:hanging="490"/>
        <w:rPr>
          <w:rFonts w:ascii="BIZ UDPゴシック" w:eastAsia="BIZ UDPゴシック" w:hAnsi="BIZ UDPゴシック"/>
          <w:b/>
          <w:sz w:val="24"/>
          <w:szCs w:val="24"/>
        </w:rPr>
      </w:pPr>
    </w:p>
    <w:p w14:paraId="7ADFD6DB" w14:textId="7C3C738F" w:rsidR="00307325" w:rsidRPr="00D71E26" w:rsidRDefault="00307325" w:rsidP="00307325">
      <w:pPr>
        <w:ind w:left="490" w:hangingChars="204" w:hanging="49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30732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Q</w:t>
      </w:r>
      <w:r w:rsidR="00C17C4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３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.　日程は令和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７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年</w:t>
      </w:r>
      <w:r w:rsidR="003815F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９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月</w:t>
      </w:r>
      <w:r w:rsidR="003815F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６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日（土）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１２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時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４５分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から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１７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時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４５分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までを予定しておりますが，</w:t>
      </w:r>
      <w:r w:rsidR="0057784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現時点で参加の有無を教えてください。</w:t>
      </w:r>
    </w:p>
    <w:p w14:paraId="29B21EB2" w14:textId="0C35C42A" w:rsidR="00307325" w:rsidRDefault="00307325" w:rsidP="00307325">
      <w:pPr>
        <w:rPr>
          <w:rFonts w:ascii="BIZ UDPゴシック" w:eastAsia="BIZ UDPゴシック" w:hAnsi="BIZ UDPゴシック"/>
          <w:sz w:val="24"/>
          <w:szCs w:val="24"/>
        </w:rPr>
      </w:pPr>
    </w:p>
    <w:p w14:paraId="0AD2FBBD" w14:textId="2F969EAB" w:rsidR="0057784C" w:rsidRPr="00BD64B4" w:rsidRDefault="0057784C" w:rsidP="0057784C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BD64B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Pr="00BD64B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BD64B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Ａ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．参加できる</w:t>
      </w:r>
      <w:r w:rsidRPr="0030732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</w:t>
      </w:r>
      <w:r w:rsidRPr="00BD64B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Ｂ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．参加できない</w:t>
      </w:r>
    </w:p>
    <w:p w14:paraId="05B32AB8" w14:textId="134F11D2" w:rsidR="0057784C" w:rsidRDefault="0057784C" w:rsidP="00307325">
      <w:pPr>
        <w:rPr>
          <w:rFonts w:ascii="BIZ UDPゴシック" w:eastAsia="BIZ UDPゴシック" w:hAnsi="BIZ UDPゴシック"/>
          <w:sz w:val="24"/>
          <w:szCs w:val="24"/>
        </w:rPr>
      </w:pPr>
    </w:p>
    <w:p w14:paraId="333F37D3" w14:textId="463A3703" w:rsidR="007E2562" w:rsidRPr="00D71E26" w:rsidRDefault="007E2562" w:rsidP="007E2562">
      <w:pPr>
        <w:ind w:left="490" w:hangingChars="204" w:hanging="49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30732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Q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４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.　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「参加できる」と回答された方にお伺いします。当日の参加者は何名になるか教えてください。（各地区協議会　３名以内でお願いいたします。）</w:t>
      </w:r>
    </w:p>
    <w:p w14:paraId="73532AA4" w14:textId="77777777" w:rsidR="007E2562" w:rsidRPr="007E2562" w:rsidRDefault="007E2562" w:rsidP="00307325">
      <w:pPr>
        <w:rPr>
          <w:rFonts w:ascii="BIZ UDPゴシック" w:eastAsia="BIZ UDPゴシック" w:hAnsi="BIZ UDPゴシック"/>
          <w:sz w:val="24"/>
          <w:szCs w:val="24"/>
        </w:rPr>
      </w:pPr>
    </w:p>
    <w:p w14:paraId="2595E2AE" w14:textId="77777777" w:rsidR="007E2562" w:rsidRPr="00D32566" w:rsidRDefault="007E2562" w:rsidP="007E256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　　　　　　　　　　　　　　　　　　　　　　　　　　　　　　　　　　　　　　　　　　　　　）</w:t>
      </w:r>
    </w:p>
    <w:p w14:paraId="1122C066" w14:textId="77777777" w:rsidR="007E2562" w:rsidRPr="007E2562" w:rsidRDefault="007E2562" w:rsidP="00307325">
      <w:pPr>
        <w:rPr>
          <w:rFonts w:ascii="BIZ UDPゴシック" w:eastAsia="BIZ UDPゴシック" w:hAnsi="BIZ UDPゴシック"/>
          <w:sz w:val="24"/>
          <w:szCs w:val="24"/>
        </w:rPr>
      </w:pPr>
    </w:p>
    <w:p w14:paraId="3BFA1B10" w14:textId="710EDC49" w:rsidR="0057784C" w:rsidRPr="00BD64B4" w:rsidRDefault="0057784C" w:rsidP="0057784C">
      <w:pPr>
        <w:ind w:left="516" w:hangingChars="215" w:hanging="516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BD64B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Q</w:t>
      </w:r>
      <w:r w:rsidR="007E256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５</w:t>
      </w:r>
      <w:r w:rsidRPr="00D71E26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.　</w:t>
      </w:r>
      <w:r w:rsidR="007E256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「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参加できない</w:t>
      </w:r>
      <w:r w:rsidR="007E256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」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と回答された方にお伺いします。差し支えなければ，理由を教えてください。</w:t>
      </w:r>
    </w:p>
    <w:p w14:paraId="61005F5A" w14:textId="77777777" w:rsidR="0057784C" w:rsidRPr="00D32566" w:rsidRDefault="0057784C" w:rsidP="0057784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　　　　　　　　　　　　　　　　　　　　　　　　　　　　　　　　　　　　　　　　　　　　　）</w:t>
      </w:r>
    </w:p>
    <w:p w14:paraId="60850A44" w14:textId="77777777" w:rsidR="00B700C3" w:rsidRDefault="00B700C3" w:rsidP="0081100F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6CFCC857" w14:textId="41C3CE89" w:rsidR="00245982" w:rsidRPr="007E2562" w:rsidRDefault="00245982" w:rsidP="00245982">
      <w:pPr>
        <w:ind w:left="391" w:hangingChars="186" w:hanging="391"/>
        <w:rPr>
          <w:rFonts w:ascii="BIZ UDPゴシック" w:eastAsia="BIZ UDPゴシック" w:hAnsi="BIZ UDPゴシック"/>
          <w:b/>
          <w:color w:val="FF0000"/>
          <w:szCs w:val="24"/>
        </w:rPr>
      </w:pPr>
      <w:r w:rsidRPr="007E2562">
        <w:rPr>
          <w:rFonts w:ascii="BIZ UDPゴシック" w:eastAsia="BIZ UDPゴシック" w:hAnsi="BIZ UDPゴシック" w:hint="eastAsia"/>
          <w:b/>
          <w:color w:val="FF0000"/>
          <w:szCs w:val="24"/>
        </w:rPr>
        <w:t xml:space="preserve">　※</w:t>
      </w:r>
      <w:r>
        <w:rPr>
          <w:rFonts w:ascii="BIZ UDPゴシック" w:eastAsia="BIZ UDPゴシック" w:hAnsi="BIZ UDPゴシック" w:hint="eastAsia"/>
          <w:b/>
          <w:color w:val="FF0000"/>
          <w:szCs w:val="24"/>
        </w:rPr>
        <w:t>第２回地区協連絡会の開催通知を８月</w:t>
      </w:r>
      <w:r w:rsidR="00BA509C">
        <w:rPr>
          <w:rFonts w:ascii="BIZ UDPゴシック" w:eastAsia="BIZ UDPゴシック" w:hAnsi="BIZ UDPゴシック" w:hint="eastAsia"/>
          <w:b/>
          <w:color w:val="FF0000"/>
          <w:szCs w:val="24"/>
        </w:rPr>
        <w:t>頃</w:t>
      </w:r>
      <w:r>
        <w:rPr>
          <w:rFonts w:ascii="BIZ UDPゴシック" w:eastAsia="BIZ UDPゴシック" w:hAnsi="BIZ UDPゴシック" w:hint="eastAsia"/>
          <w:b/>
          <w:color w:val="FF0000"/>
          <w:szCs w:val="24"/>
        </w:rPr>
        <w:t>に発送予定です。その際に，当日の参加者（確定人数）を改めて確認する予定です。</w:t>
      </w:r>
    </w:p>
    <w:p w14:paraId="1334D861" w14:textId="77777777" w:rsidR="0081100F" w:rsidRPr="00245982" w:rsidRDefault="0081100F" w:rsidP="0081100F">
      <w:pPr>
        <w:rPr>
          <w:rFonts w:ascii="BIZ UDPゴシック" w:eastAsia="BIZ UDPゴシック" w:hAnsi="BIZ UDPゴシック"/>
          <w:sz w:val="24"/>
          <w:szCs w:val="24"/>
        </w:rPr>
      </w:pPr>
    </w:p>
    <w:p w14:paraId="6D5DB337" w14:textId="2574C240" w:rsidR="0081100F" w:rsidRDefault="0081100F" w:rsidP="0081100F">
      <w:pPr>
        <w:rPr>
          <w:rFonts w:ascii="BIZ UDPゴシック" w:eastAsia="BIZ UDPゴシック" w:hAnsi="BIZ UDPゴシック"/>
          <w:sz w:val="24"/>
          <w:szCs w:val="24"/>
        </w:rPr>
      </w:pPr>
    </w:p>
    <w:p w14:paraId="4B9CEBB9" w14:textId="5B2D5E60" w:rsidR="0081100F" w:rsidRDefault="0081100F" w:rsidP="00936547">
      <w:pPr>
        <w:rPr>
          <w:rFonts w:ascii="BIZ UDPゴシック" w:eastAsia="BIZ UDPゴシック" w:hAnsi="BIZ UDPゴシック"/>
          <w:sz w:val="24"/>
          <w:szCs w:val="24"/>
        </w:rPr>
      </w:pPr>
    </w:p>
    <w:p w14:paraId="768A6B07" w14:textId="2282E8A2" w:rsidR="00C17C42" w:rsidRDefault="00C17C42" w:rsidP="00936547">
      <w:pPr>
        <w:rPr>
          <w:rFonts w:ascii="BIZ UDPゴシック" w:eastAsia="BIZ UDPゴシック" w:hAnsi="BIZ UDPゴシック"/>
          <w:sz w:val="24"/>
          <w:szCs w:val="24"/>
        </w:rPr>
      </w:pPr>
    </w:p>
    <w:p w14:paraId="53B2F280" w14:textId="11046926" w:rsidR="00C17C42" w:rsidRDefault="00C17C42" w:rsidP="00C17C42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以上になります。</w:t>
      </w:r>
    </w:p>
    <w:p w14:paraId="71428EEC" w14:textId="77777777" w:rsidR="00C17C42" w:rsidRDefault="00C17C42" w:rsidP="00C17C42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13234D58" w14:textId="5F141C60" w:rsidR="00C17C42" w:rsidRPr="0081100F" w:rsidRDefault="00C17C42" w:rsidP="00C17C42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御協力いただき，ありがとうございました。</w:t>
      </w:r>
    </w:p>
    <w:sectPr w:rsidR="00C17C42" w:rsidRPr="0081100F" w:rsidSect="0093366D">
      <w:footerReference w:type="default" r:id="rId7"/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5CE36" w14:textId="77777777" w:rsidR="00B7351D" w:rsidRDefault="00B7351D" w:rsidP="007F0EDF">
      <w:r>
        <w:separator/>
      </w:r>
    </w:p>
  </w:endnote>
  <w:endnote w:type="continuationSeparator" w:id="0">
    <w:p w14:paraId="2122C878" w14:textId="77777777" w:rsidR="00B7351D" w:rsidRDefault="00B7351D" w:rsidP="007F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0863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E0D324" w14:textId="5AADDE02" w:rsidR="00DA21C9" w:rsidRDefault="00DA21C9" w:rsidP="00DA21C9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4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4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8FE1D" w14:textId="77777777" w:rsidR="00B7351D" w:rsidRDefault="00B7351D" w:rsidP="007F0EDF">
      <w:r>
        <w:separator/>
      </w:r>
    </w:p>
  </w:footnote>
  <w:footnote w:type="continuationSeparator" w:id="0">
    <w:p w14:paraId="1A5A7CC6" w14:textId="77777777" w:rsidR="00B7351D" w:rsidRDefault="00B7351D" w:rsidP="007F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291"/>
    <w:multiLevelType w:val="hybridMultilevel"/>
    <w:tmpl w:val="E5462C4A"/>
    <w:lvl w:ilvl="0" w:tplc="7BE22F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D247D"/>
    <w:multiLevelType w:val="hybridMultilevel"/>
    <w:tmpl w:val="D7A800DA"/>
    <w:lvl w:ilvl="0" w:tplc="E61C5B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6F"/>
    <w:rsid w:val="00001183"/>
    <w:rsid w:val="0003044E"/>
    <w:rsid w:val="000A7210"/>
    <w:rsid w:val="000F4CF3"/>
    <w:rsid w:val="001104A8"/>
    <w:rsid w:val="00112685"/>
    <w:rsid w:val="00157AC1"/>
    <w:rsid w:val="00160AEC"/>
    <w:rsid w:val="00161444"/>
    <w:rsid w:val="0019496D"/>
    <w:rsid w:val="001C3628"/>
    <w:rsid w:val="00245982"/>
    <w:rsid w:val="00282BF2"/>
    <w:rsid w:val="002E5458"/>
    <w:rsid w:val="00305739"/>
    <w:rsid w:val="00307325"/>
    <w:rsid w:val="003547FE"/>
    <w:rsid w:val="00363CA5"/>
    <w:rsid w:val="003815FE"/>
    <w:rsid w:val="003A5FE1"/>
    <w:rsid w:val="003C1B1A"/>
    <w:rsid w:val="00406B79"/>
    <w:rsid w:val="00484C69"/>
    <w:rsid w:val="00516CC6"/>
    <w:rsid w:val="0057784C"/>
    <w:rsid w:val="00585EE8"/>
    <w:rsid w:val="006227FD"/>
    <w:rsid w:val="00686EA8"/>
    <w:rsid w:val="006975F7"/>
    <w:rsid w:val="00742FA3"/>
    <w:rsid w:val="0078406F"/>
    <w:rsid w:val="007A3EA6"/>
    <w:rsid w:val="007E2562"/>
    <w:rsid w:val="007E41C9"/>
    <w:rsid w:val="007F0EDF"/>
    <w:rsid w:val="0081100F"/>
    <w:rsid w:val="00865F7E"/>
    <w:rsid w:val="008A6D11"/>
    <w:rsid w:val="00925085"/>
    <w:rsid w:val="0093366D"/>
    <w:rsid w:val="00936547"/>
    <w:rsid w:val="00973A16"/>
    <w:rsid w:val="009A5C0D"/>
    <w:rsid w:val="009B56B9"/>
    <w:rsid w:val="00A22824"/>
    <w:rsid w:val="00A47471"/>
    <w:rsid w:val="00A53FF1"/>
    <w:rsid w:val="00A6768A"/>
    <w:rsid w:val="00AC3861"/>
    <w:rsid w:val="00B030B6"/>
    <w:rsid w:val="00B33666"/>
    <w:rsid w:val="00B33E7A"/>
    <w:rsid w:val="00B700C3"/>
    <w:rsid w:val="00B7351D"/>
    <w:rsid w:val="00B82F72"/>
    <w:rsid w:val="00B8348C"/>
    <w:rsid w:val="00BA509C"/>
    <w:rsid w:val="00BD64B4"/>
    <w:rsid w:val="00BD671A"/>
    <w:rsid w:val="00BF3EAC"/>
    <w:rsid w:val="00C17C42"/>
    <w:rsid w:val="00C21D4A"/>
    <w:rsid w:val="00C90C37"/>
    <w:rsid w:val="00CA367C"/>
    <w:rsid w:val="00CA37B6"/>
    <w:rsid w:val="00CB1DF3"/>
    <w:rsid w:val="00D121E5"/>
    <w:rsid w:val="00D16543"/>
    <w:rsid w:val="00D32566"/>
    <w:rsid w:val="00D71E26"/>
    <w:rsid w:val="00DA21C9"/>
    <w:rsid w:val="00DD6B40"/>
    <w:rsid w:val="00E62E17"/>
    <w:rsid w:val="00E85D7E"/>
    <w:rsid w:val="00E97830"/>
    <w:rsid w:val="00F735B7"/>
    <w:rsid w:val="00F8319E"/>
    <w:rsid w:val="00F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FE403A"/>
  <w15:chartTrackingRefBased/>
  <w15:docId w15:val="{6BF25176-E927-4AED-B867-6A5F12FA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0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DF"/>
  </w:style>
  <w:style w:type="paragraph" w:styleId="a6">
    <w:name w:val="footer"/>
    <w:basedOn w:val="a"/>
    <w:link w:val="a7"/>
    <w:uiPriority w:val="99"/>
    <w:unhideWhenUsed/>
    <w:rsid w:val="007F0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美紅</dc:creator>
  <cp:keywords/>
  <dc:description/>
  <cp:lastModifiedBy>加藤 弘道</cp:lastModifiedBy>
  <cp:revision>12</cp:revision>
  <dcterms:created xsi:type="dcterms:W3CDTF">2025-06-11T05:52:00Z</dcterms:created>
  <dcterms:modified xsi:type="dcterms:W3CDTF">2025-06-12T06:24:00Z</dcterms:modified>
</cp:coreProperties>
</file>