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ACC8" w14:textId="1BCB490F" w:rsidR="00723872" w:rsidRPr="00B93F53" w:rsidRDefault="00B95EA2" w:rsidP="00B93F53">
      <w:pPr>
        <w:jc w:val="center"/>
        <w:rPr>
          <w:rFonts w:ascii="メイリオ" w:eastAsia="メイリオ" w:hAnsi="メイリオ"/>
          <w:sz w:val="36"/>
          <w:szCs w:val="36"/>
        </w:rPr>
      </w:pPr>
      <w:r w:rsidRPr="00B93F53">
        <w:rPr>
          <w:rFonts w:ascii="メイリオ" w:eastAsia="メイリオ" w:hAnsi="メイリオ" w:hint="eastAsia"/>
          <w:sz w:val="36"/>
          <w:szCs w:val="36"/>
        </w:rPr>
        <w:t>第１２回調布まち活フェスタ　出展申込書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104A7" w14:paraId="62BD8E14" w14:textId="77777777" w:rsidTr="000633F2">
        <w:trPr>
          <w:trHeight w:val="2806"/>
        </w:trPr>
        <w:tc>
          <w:tcPr>
            <w:tcW w:w="10194" w:type="dxa"/>
          </w:tcPr>
          <w:p w14:paraId="4E504763" w14:textId="77777777" w:rsidR="00A104A7" w:rsidRPr="00EB5D73" w:rsidRDefault="00A104A7" w:rsidP="00EB5D73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  <w:r w:rsidRPr="00EB5D73">
              <w:rPr>
                <w:rFonts w:hint="eastAsia"/>
                <w:sz w:val="24"/>
                <w:szCs w:val="24"/>
              </w:rPr>
              <w:t>このたびは、当イベントに参加のお申込みをいただき、誠にありがとうございます。</w:t>
            </w:r>
          </w:p>
          <w:p w14:paraId="788DDB74" w14:textId="56975A0E" w:rsidR="00EE3B9B" w:rsidRPr="00EB5D73" w:rsidRDefault="00A104A7" w:rsidP="00EB5D73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  <w:r w:rsidRPr="00EB5D73">
              <w:rPr>
                <w:rFonts w:hint="eastAsia"/>
                <w:sz w:val="24"/>
                <w:szCs w:val="24"/>
              </w:rPr>
              <w:t>当イベントは、実行委員(市民)、協働推進課(市)、調布市市民活動支援センター(社会福祉協議会)が</w:t>
            </w:r>
            <w:r w:rsidR="00574C87" w:rsidRPr="00EB5D73">
              <w:rPr>
                <w:rFonts w:hint="eastAsia"/>
                <w:sz w:val="24"/>
                <w:szCs w:val="24"/>
              </w:rPr>
              <w:t>実行委員会を設立し、協力・協働による</w:t>
            </w:r>
            <w:r w:rsidR="005D3DE8" w:rsidRPr="00EB5D73">
              <w:rPr>
                <w:rFonts w:hint="eastAsia"/>
                <w:sz w:val="24"/>
                <w:szCs w:val="24"/>
              </w:rPr>
              <w:t>市民交流事業の実施を通じて</w:t>
            </w:r>
            <w:r w:rsidRPr="00EB5D73">
              <w:rPr>
                <w:rFonts w:hint="eastAsia"/>
                <w:sz w:val="24"/>
                <w:szCs w:val="24"/>
              </w:rPr>
              <w:t>、</w:t>
            </w:r>
            <w:r w:rsidR="00EE3B9B" w:rsidRPr="005D3DE8">
              <w:rPr>
                <w:rFonts w:hint="eastAsia"/>
                <w:sz w:val="24"/>
                <w:szCs w:val="24"/>
              </w:rPr>
              <w:t>調布市内の市民活動の発展・活性化を図ることを目的と</w:t>
            </w:r>
            <w:r w:rsidR="00EE3B9B" w:rsidRPr="00EB5D73">
              <w:rPr>
                <w:rFonts w:hint="eastAsia"/>
                <w:sz w:val="24"/>
                <w:szCs w:val="24"/>
              </w:rPr>
              <w:t>して開催いたします。</w:t>
            </w:r>
          </w:p>
          <w:p w14:paraId="4F519416" w14:textId="77777777" w:rsidR="00EB5D73" w:rsidRDefault="00EB5D73" w:rsidP="00EB5D73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  <w:r w:rsidRPr="00EB5D73">
              <w:rPr>
                <w:rFonts w:hint="eastAsia"/>
                <w:sz w:val="24"/>
                <w:szCs w:val="24"/>
              </w:rPr>
              <w:t>第12回まち活フェスタは、調布市政70周年を記念して、</w:t>
            </w:r>
            <w:r w:rsidRPr="00EB5D73">
              <w:rPr>
                <w:rFonts w:hint="eastAsia"/>
                <w:b/>
                <w:bCs/>
                <w:sz w:val="24"/>
                <w:szCs w:val="24"/>
                <w:u w:val="double"/>
              </w:rPr>
              <w:t>令和7年10月19日（日）が開催日</w:t>
            </w:r>
            <w:r w:rsidRPr="00EB5D73">
              <w:rPr>
                <w:rFonts w:hint="eastAsia"/>
                <w:sz w:val="24"/>
                <w:szCs w:val="24"/>
              </w:rPr>
              <w:t>となりました。</w:t>
            </w:r>
          </w:p>
          <w:p w14:paraId="6CD3836D" w14:textId="77777777" w:rsidR="00EB5D73" w:rsidRDefault="00EB5D73" w:rsidP="00EB5D73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今年は</w:t>
            </w:r>
            <w:r w:rsidRPr="00EB5D73">
              <w:rPr>
                <w:rFonts w:hint="eastAsia"/>
                <w:b/>
                <w:bCs/>
                <w:sz w:val="24"/>
                <w:szCs w:val="24"/>
              </w:rPr>
              <w:t>「未来へGo！市民活Do！」</w:t>
            </w:r>
            <w:r>
              <w:rPr>
                <w:rFonts w:hint="eastAsia"/>
                <w:sz w:val="24"/>
                <w:szCs w:val="24"/>
              </w:rPr>
              <w:t>をテーマに開催いたします。</w:t>
            </w:r>
          </w:p>
          <w:p w14:paraId="2AF060C7" w14:textId="4DF8B35F" w:rsidR="00EB5D73" w:rsidRPr="00EB5D73" w:rsidRDefault="00EB5D73" w:rsidP="00EB5D73">
            <w:pPr>
              <w:adjustRightInd w:val="0"/>
              <w:snapToGrid w:val="0"/>
              <w:ind w:firstLineChars="100" w:firstLine="20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第12回まち活フェスタ実行委員会</w:t>
            </w:r>
          </w:p>
        </w:tc>
      </w:tr>
    </w:tbl>
    <w:tbl>
      <w:tblPr>
        <w:tblStyle w:val="aa"/>
        <w:tblpPr w:leftFromText="142" w:rightFromText="142" w:vertAnchor="text" w:horzAnchor="margin" w:tblpY="616"/>
        <w:tblW w:w="10242" w:type="dxa"/>
        <w:tblLook w:val="04A0" w:firstRow="1" w:lastRow="0" w:firstColumn="1" w:lastColumn="0" w:noHBand="0" w:noVBand="1"/>
      </w:tblPr>
      <w:tblGrid>
        <w:gridCol w:w="565"/>
        <w:gridCol w:w="3116"/>
        <w:gridCol w:w="6561"/>
      </w:tblGrid>
      <w:tr w:rsidR="00EB5D73" w:rsidRPr="00B93F53" w14:paraId="7A4ECC2A" w14:textId="77777777" w:rsidTr="00EB5D73">
        <w:trPr>
          <w:trHeight w:val="364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3A8BE8C" w14:textId="77777777" w:rsidR="00EB5D73" w:rsidRPr="00B93F53" w:rsidRDefault="00EB5D73" w:rsidP="00EB5D73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1</w:t>
            </w:r>
          </w:p>
        </w:tc>
        <w:tc>
          <w:tcPr>
            <w:tcW w:w="3116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0BA2D981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EB5D73" w:rsidRPr="00B93F53">
                    <w:rPr>
                      <w:rFonts w:ascii="游明朝" w:eastAsia="游明朝" w:hAnsi="游明朝"/>
                      <w:sz w:val="22"/>
                    </w:rPr>
                    <w:t>だんたいめい</w:t>
                  </w:r>
                </w:rt>
                <w:rubyBase>
                  <w:r w:rsidR="00EB5D73" w:rsidRPr="00B93F53">
                    <w:rPr>
                      <w:rFonts w:ascii="メイリオ" w:eastAsia="メイリオ" w:hAnsi="メイリオ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656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17ED8C6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EB5D73" w:rsidRPr="00B93F53" w14:paraId="087A846C" w14:textId="77777777" w:rsidTr="00EB5D73">
        <w:trPr>
          <w:trHeight w:val="348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3BFB55DB" w14:textId="77777777" w:rsidR="00EB5D73" w:rsidRPr="00B93F53" w:rsidRDefault="00EB5D73" w:rsidP="00EB5D73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2</w:t>
            </w:r>
          </w:p>
        </w:tc>
        <w:tc>
          <w:tcPr>
            <w:tcW w:w="3116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34197578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B5D73" w:rsidRPr="00B93F53">
                    <w:rPr>
                      <w:rFonts w:ascii="メイリオ" w:eastAsia="メイリオ" w:hAnsi="メイリオ"/>
                      <w:sz w:val="22"/>
                    </w:rPr>
                    <w:t>だいひょうしゃ</w:t>
                  </w:r>
                </w:rt>
                <w:rubyBase>
                  <w:r w:rsidR="00EB5D73" w:rsidRPr="00B93F53">
                    <w:rPr>
                      <w:rFonts w:ascii="メイリオ" w:eastAsia="メイリオ" w:hAnsi="メイリオ"/>
                      <w:sz w:val="22"/>
                    </w:rPr>
                    <w:t>代表者</w:t>
                  </w:r>
                </w:rubyBase>
              </w:ruby>
            </w:r>
            <w:r w:rsidRPr="00B93F5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B5D73" w:rsidRPr="00B93F53">
                    <w:rPr>
                      <w:rFonts w:ascii="メイリオ" w:eastAsia="メイリオ" w:hAnsi="メイリオ"/>
                      <w:sz w:val="22"/>
                    </w:rPr>
                    <w:t>しめい</w:t>
                  </w:r>
                </w:rt>
                <w:rubyBase>
                  <w:r w:rsidR="00EB5D73" w:rsidRPr="00B93F53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5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FBC5E4D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EB5D73" w:rsidRPr="00B93F53" w14:paraId="1E94EEF2" w14:textId="77777777" w:rsidTr="00EB5D73">
        <w:trPr>
          <w:trHeight w:val="364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F36CB8B" w14:textId="77777777" w:rsidR="00EB5D73" w:rsidRPr="00B93F53" w:rsidRDefault="00EB5D73" w:rsidP="00EB5D73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3</w:t>
            </w:r>
          </w:p>
        </w:tc>
        <w:tc>
          <w:tcPr>
            <w:tcW w:w="3116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542B890F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まち活</w:t>
            </w:r>
            <w:r w:rsidRPr="00B93F5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B5D73" w:rsidRPr="00B93F53">
                    <w:rPr>
                      <w:rFonts w:ascii="メイリオ" w:eastAsia="メイリオ" w:hAnsi="メイリオ"/>
                      <w:sz w:val="22"/>
                    </w:rPr>
                    <w:t>たんとうしゃ</w:t>
                  </w:r>
                </w:rt>
                <w:rubyBase>
                  <w:r w:rsidR="00EB5D73" w:rsidRPr="00B93F53">
                    <w:rPr>
                      <w:rFonts w:ascii="メイリオ" w:eastAsia="メイリオ" w:hAnsi="メイリオ"/>
                      <w:sz w:val="22"/>
                    </w:rPr>
                    <w:t>担当者</w:t>
                  </w:r>
                </w:rubyBase>
              </w:ruby>
            </w:r>
            <w:r w:rsidRPr="00B93F5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B5D73" w:rsidRPr="00B93F53">
                    <w:rPr>
                      <w:rFonts w:ascii="メイリオ" w:eastAsia="メイリオ" w:hAnsi="メイリオ"/>
                      <w:sz w:val="22"/>
                    </w:rPr>
                    <w:t>しめい</w:t>
                  </w:r>
                </w:rt>
                <w:rubyBase>
                  <w:r w:rsidR="00EB5D73" w:rsidRPr="00B93F53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5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535DE11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EB5D73" w:rsidRPr="00B93F53" w14:paraId="66924ECB" w14:textId="77777777" w:rsidTr="00EB5D73">
        <w:trPr>
          <w:trHeight w:val="364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529F794D" w14:textId="77777777" w:rsidR="00EB5D73" w:rsidRPr="00B93F53" w:rsidRDefault="00EB5D73" w:rsidP="00EB5D73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4</w:t>
            </w:r>
          </w:p>
        </w:tc>
        <w:tc>
          <w:tcPr>
            <w:tcW w:w="3116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4AFD7270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担当者電話</w:t>
            </w:r>
          </w:p>
        </w:tc>
        <w:tc>
          <w:tcPr>
            <w:tcW w:w="65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81C0900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EB5D73" w:rsidRPr="00B93F53" w14:paraId="2BCEB996" w14:textId="77777777" w:rsidTr="00EB5D73">
        <w:trPr>
          <w:trHeight w:val="348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15E59D16" w14:textId="77777777" w:rsidR="00EB5D73" w:rsidRPr="00B93F53" w:rsidRDefault="00EB5D73" w:rsidP="00EB5D73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5</w:t>
            </w:r>
          </w:p>
        </w:tc>
        <w:tc>
          <w:tcPr>
            <w:tcW w:w="3116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24C81894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担当者メール</w:t>
            </w:r>
          </w:p>
        </w:tc>
        <w:tc>
          <w:tcPr>
            <w:tcW w:w="65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B63B976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EB5D73" w:rsidRPr="00B93F53" w14:paraId="2F02BD2D" w14:textId="77777777" w:rsidTr="00EB5D73">
        <w:trPr>
          <w:trHeight w:val="364"/>
        </w:trPr>
        <w:tc>
          <w:tcPr>
            <w:tcW w:w="565" w:type="dxa"/>
            <w:vMerge w:val="restart"/>
            <w:shd w:val="clear" w:color="auto" w:fill="F2F2F2" w:themeFill="background1" w:themeFillShade="F2"/>
            <w:vAlign w:val="center"/>
          </w:tcPr>
          <w:p w14:paraId="34B2818A" w14:textId="77777777" w:rsidR="00EB5D73" w:rsidRPr="00B93F53" w:rsidRDefault="00EB5D73" w:rsidP="00EB5D73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6</w:t>
            </w:r>
          </w:p>
        </w:tc>
        <w:tc>
          <w:tcPr>
            <w:tcW w:w="3116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3F206100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出展場所</w:t>
            </w:r>
            <w:r>
              <w:rPr>
                <w:rFonts w:ascii="メイリオ" w:eastAsia="メイリオ" w:hAnsi="メイリオ" w:hint="eastAsia"/>
                <w:sz w:val="22"/>
              </w:rPr>
              <w:t>（○で囲む）</w:t>
            </w:r>
          </w:p>
        </w:tc>
        <w:tc>
          <w:tcPr>
            <w:tcW w:w="65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8361CFB" w14:textId="77777777" w:rsidR="00EB5D73" w:rsidRPr="00B93F53" w:rsidRDefault="00EB5D73" w:rsidP="00EB5D73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ステージ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B93F53">
              <w:rPr>
                <w:rFonts w:ascii="メイリオ" w:eastAsia="メイリオ" w:hAnsi="メイリオ" w:hint="eastAsia"/>
                <w:sz w:val="22"/>
              </w:rPr>
              <w:t>屋外テント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B93F53">
              <w:rPr>
                <w:rFonts w:ascii="メイリオ" w:eastAsia="メイリオ" w:hAnsi="メイリオ" w:hint="eastAsia"/>
                <w:sz w:val="22"/>
              </w:rPr>
              <w:t>あくろす館内ブース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B93F53">
              <w:rPr>
                <w:rFonts w:ascii="メイリオ" w:eastAsia="メイリオ" w:hAnsi="メイリオ" w:hint="eastAsia"/>
                <w:sz w:val="22"/>
              </w:rPr>
              <w:t>ポスター展示</w:t>
            </w:r>
          </w:p>
        </w:tc>
      </w:tr>
      <w:tr w:rsidR="00EB5D73" w:rsidRPr="00B93F53" w14:paraId="5A027FE8" w14:textId="77777777" w:rsidTr="00EB5D73">
        <w:trPr>
          <w:trHeight w:val="364"/>
        </w:trPr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14:paraId="172021B8" w14:textId="77777777" w:rsidR="00EB5D73" w:rsidRPr="00B93F53" w:rsidRDefault="00EB5D73" w:rsidP="00EB5D73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3116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46BA566D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※ステージ団体のみ回答</w:t>
            </w:r>
          </w:p>
        </w:tc>
        <w:tc>
          <w:tcPr>
            <w:tcW w:w="65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592717B" w14:textId="77777777" w:rsidR="00EB5D73" w:rsidRPr="00B93F53" w:rsidRDefault="00EB5D73" w:rsidP="00EB5D73">
            <w:pPr>
              <w:rPr>
                <w:rFonts w:ascii="メイリオ" w:eastAsia="メイリオ" w:hAnsi="メイリオ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 xml:space="preserve">出演時間　（　　　　　　）分間　</w:t>
            </w:r>
          </w:p>
          <w:p w14:paraId="0E186C61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  <w:u w:val="wave"/>
              </w:rPr>
            </w:pPr>
            <w:r w:rsidRPr="00B93F53">
              <w:rPr>
                <w:rFonts w:ascii="メイリオ" w:eastAsia="メイリオ" w:hAnsi="メイリオ" w:hint="eastAsia"/>
                <w:sz w:val="22"/>
                <w:u w:val="wave"/>
              </w:rPr>
              <w:t>※出入含め20分以内です</w:t>
            </w:r>
          </w:p>
        </w:tc>
      </w:tr>
      <w:tr w:rsidR="00EB5D73" w:rsidRPr="00B93F53" w14:paraId="319B4086" w14:textId="77777777" w:rsidTr="00EB5D73">
        <w:trPr>
          <w:trHeight w:val="348"/>
        </w:trPr>
        <w:tc>
          <w:tcPr>
            <w:tcW w:w="565" w:type="dxa"/>
            <w:vMerge w:val="restart"/>
            <w:shd w:val="clear" w:color="auto" w:fill="F2F2F2" w:themeFill="background1" w:themeFillShade="F2"/>
            <w:vAlign w:val="center"/>
          </w:tcPr>
          <w:p w14:paraId="2CF1C9BD" w14:textId="77777777" w:rsidR="00EB5D73" w:rsidRPr="00B93F53" w:rsidRDefault="00EB5D73" w:rsidP="00EB5D73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7</w:t>
            </w:r>
          </w:p>
        </w:tc>
        <w:tc>
          <w:tcPr>
            <w:tcW w:w="3116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52D5250F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出展内容</w:t>
            </w:r>
          </w:p>
        </w:tc>
        <w:tc>
          <w:tcPr>
            <w:tcW w:w="65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5FBA2A4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EB5D73" w:rsidRPr="00B93F53" w14:paraId="62E8441B" w14:textId="77777777" w:rsidTr="00EB5D73">
        <w:trPr>
          <w:trHeight w:val="348"/>
        </w:trPr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14:paraId="2C073171" w14:textId="77777777" w:rsidR="00EB5D73" w:rsidRPr="00B93F53" w:rsidRDefault="00EB5D73" w:rsidP="00EB5D73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3116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2B0090F2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※飲食販売のみ回答</w:t>
            </w:r>
          </w:p>
        </w:tc>
        <w:tc>
          <w:tcPr>
            <w:tcW w:w="65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FC56609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内容（　　　　　　　　　）、食数（　　　　　　　　）</w:t>
            </w:r>
          </w:p>
        </w:tc>
      </w:tr>
      <w:tr w:rsidR="00EB5D73" w:rsidRPr="00B93F53" w14:paraId="2CC56152" w14:textId="77777777" w:rsidTr="00EB5D73">
        <w:trPr>
          <w:trHeight w:val="348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03899BAD" w14:textId="77777777" w:rsidR="00EB5D73" w:rsidRPr="00B93F53" w:rsidRDefault="00EB5D73" w:rsidP="00EB5D73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8</w:t>
            </w:r>
          </w:p>
        </w:tc>
        <w:tc>
          <w:tcPr>
            <w:tcW w:w="3116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5125E37C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参加人数</w:t>
            </w:r>
          </w:p>
        </w:tc>
        <w:tc>
          <w:tcPr>
            <w:tcW w:w="65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594E942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約（　　　　）人</w:t>
            </w:r>
          </w:p>
        </w:tc>
      </w:tr>
      <w:tr w:rsidR="00EB5D73" w:rsidRPr="00B93F53" w14:paraId="6E4B3EF2" w14:textId="77777777" w:rsidTr="00EB5D73">
        <w:trPr>
          <w:trHeight w:val="348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2B334030" w14:textId="77777777" w:rsidR="00EB5D73" w:rsidRPr="00B93F53" w:rsidRDefault="00EB5D73" w:rsidP="00EB5D73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9</w:t>
            </w:r>
          </w:p>
        </w:tc>
        <w:tc>
          <w:tcPr>
            <w:tcW w:w="3116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68322A28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調布市とのゆかり(縁)</w:t>
            </w:r>
          </w:p>
        </w:tc>
        <w:tc>
          <w:tcPr>
            <w:tcW w:w="65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7882DA0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EB5D73" w:rsidRPr="00B93F53" w14:paraId="408221B1" w14:textId="77777777" w:rsidTr="00EB5D73">
        <w:trPr>
          <w:trHeight w:val="364"/>
        </w:trPr>
        <w:tc>
          <w:tcPr>
            <w:tcW w:w="565" w:type="dxa"/>
            <w:vMerge w:val="restart"/>
            <w:shd w:val="clear" w:color="auto" w:fill="F2F2F2" w:themeFill="background1" w:themeFillShade="F2"/>
            <w:vAlign w:val="center"/>
          </w:tcPr>
          <w:p w14:paraId="57BAB25D" w14:textId="77777777" w:rsidR="00EB5D73" w:rsidRPr="00B93F53" w:rsidRDefault="00EB5D73" w:rsidP="00EB5D73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9</w:t>
            </w:r>
          </w:p>
        </w:tc>
        <w:tc>
          <w:tcPr>
            <w:tcW w:w="3116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30597BB8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前日準備の有無</w:t>
            </w:r>
          </w:p>
        </w:tc>
        <w:tc>
          <w:tcPr>
            <w:tcW w:w="65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3EC04D4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EB5D73" w:rsidRPr="00B93F53" w14:paraId="14AEB3C2" w14:textId="77777777" w:rsidTr="00EB5D73">
        <w:trPr>
          <w:trHeight w:val="364"/>
        </w:trPr>
        <w:tc>
          <w:tcPr>
            <w:tcW w:w="565" w:type="dxa"/>
            <w:vMerge/>
            <w:shd w:val="clear" w:color="auto" w:fill="F2F2F2" w:themeFill="background1" w:themeFillShade="F2"/>
          </w:tcPr>
          <w:p w14:paraId="5B5353B3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3116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26BED00C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前日準備に必要な時間</w:t>
            </w:r>
          </w:p>
        </w:tc>
        <w:tc>
          <w:tcPr>
            <w:tcW w:w="656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4023EC" w14:textId="77777777" w:rsidR="00EB5D73" w:rsidRPr="00B93F53" w:rsidRDefault="00EB5D73" w:rsidP="00EB5D73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</w:tr>
    </w:tbl>
    <w:p w14:paraId="0960BE79" w14:textId="7B7425FA" w:rsidR="00E17755" w:rsidRPr="00B93F53" w:rsidRDefault="00E17755">
      <w:pPr>
        <w:rPr>
          <w:rFonts w:ascii="メイリオ" w:eastAsia="メイリオ" w:hAnsi="メイリオ"/>
          <w:b/>
          <w:bCs/>
          <w:sz w:val="22"/>
        </w:rPr>
      </w:pPr>
      <w:r w:rsidRPr="00B93F53">
        <w:rPr>
          <w:rFonts w:ascii="メイリオ" w:eastAsia="メイリオ" w:hAnsi="メイリオ" w:hint="eastAsia"/>
          <w:b/>
          <w:bCs/>
          <w:sz w:val="22"/>
        </w:rPr>
        <w:t>＜団体について＞</w:t>
      </w:r>
      <w:r w:rsidR="00AF3EDB">
        <w:rPr>
          <w:rFonts w:ascii="メイリオ" w:eastAsia="メイリオ" w:hAnsi="メイリオ" w:hint="eastAsia"/>
          <w:b/>
          <w:bCs/>
          <w:sz w:val="22"/>
        </w:rPr>
        <w:t xml:space="preserve">　　　　　　　　　　　　　　　</w:t>
      </w:r>
      <w:r w:rsidR="00EB5D73">
        <w:rPr>
          <w:rFonts w:ascii="メイリオ" w:eastAsia="メイリオ" w:hAnsi="メイリオ" w:hint="eastAsia"/>
          <w:b/>
          <w:bCs/>
          <w:sz w:val="22"/>
        </w:rPr>
        <w:t xml:space="preserve">　　　　　　　　　以下、太枠内をご記入ください</w:t>
      </w:r>
    </w:p>
    <w:p w14:paraId="1B6DEA50" w14:textId="5CDEF68D" w:rsidR="00B95EA2" w:rsidRPr="00B93F53" w:rsidRDefault="007B4E65">
      <w:pPr>
        <w:rPr>
          <w:rFonts w:ascii="メイリオ" w:eastAsia="メイリオ" w:hAnsi="メイリオ"/>
          <w:b/>
          <w:bCs/>
          <w:sz w:val="22"/>
        </w:rPr>
      </w:pPr>
      <w:r w:rsidRPr="00B93F53">
        <w:rPr>
          <w:rFonts w:ascii="メイリオ" w:eastAsia="メイリオ" w:hAnsi="メイリオ" w:hint="eastAsia"/>
          <w:b/>
          <w:bCs/>
          <w:sz w:val="22"/>
        </w:rPr>
        <w:lastRenderedPageBreak/>
        <w:t>＜備品について＞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3681"/>
        <w:gridCol w:w="1417"/>
        <w:gridCol w:w="3544"/>
        <w:gridCol w:w="1552"/>
        <w:gridCol w:w="7"/>
      </w:tblGrid>
      <w:tr w:rsidR="0068042B" w:rsidRPr="00B93F53" w14:paraId="1143DB19" w14:textId="77777777" w:rsidTr="00574C87">
        <w:tc>
          <w:tcPr>
            <w:tcW w:w="3681" w:type="dxa"/>
            <w:shd w:val="clear" w:color="auto" w:fill="F2F2F2" w:themeFill="background1" w:themeFillShade="F2"/>
          </w:tcPr>
          <w:p w14:paraId="03137A1A" w14:textId="5C1708D2" w:rsidR="0068042B" w:rsidRPr="00B93F53" w:rsidRDefault="0068042B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貸し出せる備品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0352CC2B" w14:textId="07BE043F" w:rsidR="0068042B" w:rsidRPr="00B93F53" w:rsidRDefault="0068042B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個数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749BB3D" w14:textId="58BE4B0C" w:rsidR="0068042B" w:rsidRPr="00B93F53" w:rsidRDefault="0068042B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貸し出せる備品</w:t>
            </w:r>
          </w:p>
        </w:tc>
        <w:tc>
          <w:tcPr>
            <w:tcW w:w="1559" w:type="dxa"/>
            <w:gridSpan w:val="2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22A0E37C" w14:textId="350BCCEA" w:rsidR="0068042B" w:rsidRPr="00B93F53" w:rsidRDefault="0068042B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個数</w:t>
            </w:r>
          </w:p>
        </w:tc>
      </w:tr>
      <w:tr w:rsidR="0068042B" w:rsidRPr="00B93F53" w14:paraId="0F156F24" w14:textId="77777777" w:rsidTr="00574C87">
        <w:tc>
          <w:tcPr>
            <w:tcW w:w="3681" w:type="dxa"/>
            <w:tcBorders>
              <w:right w:val="single" w:sz="24" w:space="0" w:color="auto"/>
            </w:tcBorders>
          </w:tcPr>
          <w:p w14:paraId="709E12D9" w14:textId="447F07FD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机(幅120×奥45)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763A1CD" w14:textId="77777777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14:paraId="45AB0CD5" w14:textId="1A6F357C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マイク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E182377" w14:textId="0EB06D36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68042B" w:rsidRPr="00B93F53" w14:paraId="140172B2" w14:textId="77777777" w:rsidTr="00574C87">
        <w:tc>
          <w:tcPr>
            <w:tcW w:w="3681" w:type="dxa"/>
            <w:tcBorders>
              <w:right w:val="single" w:sz="24" w:space="0" w:color="auto"/>
            </w:tcBorders>
          </w:tcPr>
          <w:p w14:paraId="1AB307C8" w14:textId="58623F03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パイプイス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D0DF1F6" w14:textId="77777777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14:paraId="2A23AD0B" w14:textId="04431875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マイクスタンド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5B24B59" w14:textId="215A75B4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68042B" w:rsidRPr="00B93F53" w14:paraId="34F5EACE" w14:textId="77777777" w:rsidTr="00574C87">
        <w:tc>
          <w:tcPr>
            <w:tcW w:w="3681" w:type="dxa"/>
            <w:tcBorders>
              <w:right w:val="single" w:sz="24" w:space="0" w:color="auto"/>
            </w:tcBorders>
          </w:tcPr>
          <w:p w14:paraId="26C9C349" w14:textId="4C184894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延長コード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0C140E7" w14:textId="77777777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14:paraId="5C424FF6" w14:textId="3B081959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電子ピアノ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7027957" w14:textId="26624000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68042B" w:rsidRPr="00B93F53" w14:paraId="2DC7B139" w14:textId="77777777" w:rsidTr="00574C87">
        <w:tc>
          <w:tcPr>
            <w:tcW w:w="3681" w:type="dxa"/>
            <w:tcBorders>
              <w:right w:val="single" w:sz="24" w:space="0" w:color="auto"/>
            </w:tcBorders>
          </w:tcPr>
          <w:p w14:paraId="2C18FF98" w14:textId="5AA54495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パネル(180×120)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7CBC4A7" w14:textId="77777777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14:paraId="164DFF2D" w14:textId="50E3A207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D1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943169F" w14:textId="223E1007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68042B" w:rsidRPr="00B93F53" w14:paraId="4DD635F1" w14:textId="77777777" w:rsidTr="00574C87">
        <w:tc>
          <w:tcPr>
            <w:tcW w:w="3681" w:type="dxa"/>
            <w:tcBorders>
              <w:right w:val="single" w:sz="24" w:space="0" w:color="auto"/>
            </w:tcBorders>
          </w:tcPr>
          <w:p w14:paraId="09D20097" w14:textId="1144FAC6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ホワイトボード(横180×縦130)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A28797" w14:textId="77777777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3544" w:type="dxa"/>
            <w:tcBorders>
              <w:left w:val="single" w:sz="24" w:space="0" w:color="auto"/>
              <w:right w:val="single" w:sz="24" w:space="0" w:color="auto"/>
            </w:tcBorders>
          </w:tcPr>
          <w:p w14:paraId="77C17619" w14:textId="6F4419E6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DC848F" w14:textId="41F98FB8" w:rsidR="0068042B" w:rsidRPr="00B93F53" w:rsidRDefault="0068042B" w:rsidP="0068042B">
            <w:pPr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68042B" w:rsidRPr="00B93F53" w14:paraId="0C8CC750" w14:textId="77777777" w:rsidTr="000633F2">
        <w:trPr>
          <w:gridAfter w:val="1"/>
          <w:wAfter w:w="7" w:type="dxa"/>
        </w:trPr>
        <w:tc>
          <w:tcPr>
            <w:tcW w:w="5098" w:type="dxa"/>
            <w:gridSpan w:val="2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191A4BFB" w14:textId="09228E4E" w:rsidR="0068042B" w:rsidRPr="00B93F53" w:rsidRDefault="0068042B">
            <w:pPr>
              <w:rPr>
                <w:rFonts w:ascii="メイリオ" w:eastAsia="メイリオ" w:hAnsi="メイリオ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持ち込み備品</w:t>
            </w:r>
          </w:p>
        </w:tc>
        <w:tc>
          <w:tcPr>
            <w:tcW w:w="5096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0E1ABE9" w14:textId="748A33C1" w:rsidR="0068042B" w:rsidRPr="00B93F53" w:rsidRDefault="0068042B" w:rsidP="0046299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有　・　無　　（　　　　　　　）</w:t>
            </w:r>
          </w:p>
        </w:tc>
      </w:tr>
      <w:tr w:rsidR="0068042B" w:rsidRPr="00B93F53" w14:paraId="74BC488C" w14:textId="77777777" w:rsidTr="000633F2">
        <w:trPr>
          <w:gridAfter w:val="1"/>
          <w:wAfter w:w="7" w:type="dxa"/>
        </w:trPr>
        <w:tc>
          <w:tcPr>
            <w:tcW w:w="5098" w:type="dxa"/>
            <w:gridSpan w:val="2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410EF414" w14:textId="6FB704E5" w:rsidR="0068042B" w:rsidRPr="00B93F53" w:rsidRDefault="0068042B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電源</w:t>
            </w:r>
          </w:p>
        </w:tc>
        <w:tc>
          <w:tcPr>
            <w:tcW w:w="5096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5B67BE7" w14:textId="6711C088" w:rsidR="0068042B" w:rsidRPr="00B93F53" w:rsidRDefault="0068042B" w:rsidP="00462997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要　・　不要　（　　　　　　W）</w:t>
            </w:r>
          </w:p>
        </w:tc>
      </w:tr>
      <w:tr w:rsidR="0068042B" w:rsidRPr="00B93F53" w14:paraId="32F639CF" w14:textId="77777777" w:rsidTr="000633F2">
        <w:trPr>
          <w:gridAfter w:val="1"/>
          <w:wAfter w:w="7" w:type="dxa"/>
        </w:trPr>
        <w:tc>
          <w:tcPr>
            <w:tcW w:w="5098" w:type="dxa"/>
            <w:gridSpan w:val="2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510EE8CD" w14:textId="03CC032B" w:rsidR="0068042B" w:rsidRPr="00B93F53" w:rsidRDefault="00E17755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寄附金の募集</w:t>
            </w:r>
          </w:p>
        </w:tc>
        <w:tc>
          <w:tcPr>
            <w:tcW w:w="509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05F0DD" w14:textId="1FB577A8" w:rsidR="0068042B" w:rsidRPr="00B93F53" w:rsidRDefault="00E17755" w:rsidP="00462997">
            <w:pPr>
              <w:ind w:firstLineChars="300" w:firstLine="660"/>
              <w:jc w:val="left"/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有　・　無</w:t>
            </w:r>
            <w:r w:rsidR="00462997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</w:p>
        </w:tc>
      </w:tr>
    </w:tbl>
    <w:p w14:paraId="2077E2FA" w14:textId="2D77AD5E" w:rsidR="007B4E65" w:rsidRPr="00B93F53" w:rsidRDefault="007B4E65">
      <w:pPr>
        <w:rPr>
          <w:rFonts w:ascii="メイリオ" w:eastAsia="メイリオ" w:hAnsi="メイリオ" w:hint="eastAsia"/>
          <w:b/>
          <w:bCs/>
          <w:sz w:val="22"/>
        </w:rPr>
      </w:pPr>
      <w:r w:rsidRPr="00B93F53">
        <w:rPr>
          <w:rFonts w:ascii="メイリオ" w:eastAsia="メイリオ" w:hAnsi="メイリオ" w:hint="eastAsia"/>
          <w:b/>
          <w:bCs/>
          <w:sz w:val="22"/>
        </w:rPr>
        <w:t>＜広報について＞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  <w:gridCol w:w="5071"/>
      </w:tblGrid>
      <w:tr w:rsidR="00E17755" w:rsidRPr="00B93F53" w14:paraId="73B65F26" w14:textId="77777777" w:rsidTr="000633F2">
        <w:tc>
          <w:tcPr>
            <w:tcW w:w="5098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6AA1B809" w14:textId="4D966F06" w:rsidR="00E17755" w:rsidRPr="00B93F53" w:rsidRDefault="007B4E65">
            <w:pPr>
              <w:rPr>
                <w:rFonts w:ascii="メイリオ" w:eastAsia="メイリオ" w:hAnsi="メイリオ" w:hint="eastAsia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SNS（Instagram、ﾎｰﾑﾍﾟｰｼﾞ等）で団体紹介</w:t>
            </w:r>
          </w:p>
        </w:tc>
        <w:tc>
          <w:tcPr>
            <w:tcW w:w="507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91E1FCA" w14:textId="15F9927D" w:rsidR="00E17755" w:rsidRPr="00B93F53" w:rsidRDefault="007B4E65" w:rsidP="0046299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希望する　・　希望しない</w:t>
            </w:r>
          </w:p>
        </w:tc>
      </w:tr>
      <w:tr w:rsidR="00E17755" w:rsidRPr="00B93F53" w14:paraId="2F3EB646" w14:textId="77777777" w:rsidTr="000633F2">
        <w:tc>
          <w:tcPr>
            <w:tcW w:w="5098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366D1BAF" w14:textId="0C896192" w:rsidR="00E17755" w:rsidRPr="00B93F53" w:rsidRDefault="007B4E65">
            <w:pPr>
              <w:rPr>
                <w:rFonts w:ascii="メイリオ" w:eastAsia="メイリオ" w:hAnsi="メイリオ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調布FM（ラジオ）等のメディアで団体紹介</w:t>
            </w:r>
          </w:p>
        </w:tc>
        <w:tc>
          <w:tcPr>
            <w:tcW w:w="50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CBCB30" w14:textId="01B5DF9B" w:rsidR="00E17755" w:rsidRPr="00B93F53" w:rsidRDefault="007B4E65" w:rsidP="0046299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希望する　・　希望しない</w:t>
            </w:r>
          </w:p>
        </w:tc>
      </w:tr>
      <w:tr w:rsidR="007B4E65" w:rsidRPr="00B93F53" w14:paraId="198D0FF1" w14:textId="77777777" w:rsidTr="000633F2">
        <w:tc>
          <w:tcPr>
            <w:tcW w:w="5098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20996425" w14:textId="1CA5A979" w:rsidR="007B4E65" w:rsidRPr="00B93F53" w:rsidRDefault="007B4E65" w:rsidP="007B4E65">
            <w:pPr>
              <w:rPr>
                <w:rFonts w:ascii="メイリオ" w:eastAsia="メイリオ" w:hAnsi="メイリオ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団体のロゴ</w:t>
            </w:r>
          </w:p>
        </w:tc>
        <w:tc>
          <w:tcPr>
            <w:tcW w:w="50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7A394B7" w14:textId="033E4EE8" w:rsidR="007B4E65" w:rsidRPr="00B93F53" w:rsidRDefault="007B4E65" w:rsidP="00462997">
            <w:pPr>
              <w:ind w:firstLineChars="500" w:firstLine="1100"/>
              <w:rPr>
                <w:rFonts w:ascii="メイリオ" w:eastAsia="メイリオ" w:hAnsi="メイリオ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有</w:t>
            </w:r>
            <w:r w:rsidR="00462997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B93F53">
              <w:rPr>
                <w:rFonts w:ascii="メイリオ" w:eastAsia="メイリオ" w:hAnsi="メイリオ" w:hint="eastAsia"/>
                <w:sz w:val="22"/>
              </w:rPr>
              <w:t xml:space="preserve">　・</w:t>
            </w:r>
            <w:r w:rsidR="00462997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B93F53">
              <w:rPr>
                <w:rFonts w:ascii="メイリオ" w:eastAsia="メイリオ" w:hAnsi="メイリオ" w:hint="eastAsia"/>
                <w:sz w:val="22"/>
              </w:rPr>
              <w:t xml:space="preserve">　無</w:t>
            </w:r>
          </w:p>
        </w:tc>
      </w:tr>
      <w:tr w:rsidR="007B4E65" w:rsidRPr="00B93F53" w14:paraId="56EFFE68" w14:textId="77777777" w:rsidTr="000633F2">
        <w:tc>
          <w:tcPr>
            <w:tcW w:w="5098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53A953C3" w14:textId="6D45A11C" w:rsidR="007B4E65" w:rsidRPr="00B93F53" w:rsidRDefault="007B4E65" w:rsidP="007B4E65">
            <w:pPr>
              <w:rPr>
                <w:rFonts w:ascii="メイリオ" w:eastAsia="メイリオ" w:hAnsi="メイリオ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※ロゴは当日</w:t>
            </w:r>
            <w:r w:rsidR="00462997">
              <w:rPr>
                <w:rFonts w:ascii="メイリオ" w:eastAsia="メイリオ" w:hAnsi="メイリオ" w:hint="eastAsia"/>
                <w:sz w:val="22"/>
              </w:rPr>
              <w:t>パンフレット内に</w:t>
            </w:r>
            <w:r w:rsidRPr="00B93F53">
              <w:rPr>
                <w:rFonts w:ascii="メイリオ" w:eastAsia="メイリオ" w:hAnsi="メイリオ" w:hint="eastAsia"/>
                <w:sz w:val="22"/>
              </w:rPr>
              <w:t>掲載</w:t>
            </w:r>
            <w:r w:rsidR="00462997">
              <w:rPr>
                <w:rFonts w:ascii="メイリオ" w:eastAsia="メイリオ" w:hAnsi="メイリオ" w:hint="eastAsia"/>
                <w:sz w:val="22"/>
              </w:rPr>
              <w:t>が</w:t>
            </w:r>
            <w:r w:rsidRPr="00B93F53">
              <w:rPr>
                <w:rFonts w:ascii="メイリオ" w:eastAsia="メイリオ" w:hAnsi="メイリオ" w:hint="eastAsia"/>
                <w:sz w:val="22"/>
              </w:rPr>
              <w:t>可能です</w:t>
            </w:r>
          </w:p>
        </w:tc>
        <w:tc>
          <w:tcPr>
            <w:tcW w:w="507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FF370F" w14:textId="46D9222F" w:rsidR="007B4E65" w:rsidRPr="00B93F53" w:rsidRDefault="007B4E65" w:rsidP="0046299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B93F53">
              <w:rPr>
                <w:rFonts w:ascii="メイリオ" w:eastAsia="メイリオ" w:hAnsi="メイリオ" w:hint="eastAsia"/>
                <w:sz w:val="22"/>
              </w:rPr>
              <w:t>希望する　・　希望しない</w:t>
            </w:r>
          </w:p>
        </w:tc>
      </w:tr>
    </w:tbl>
    <w:tbl>
      <w:tblPr>
        <w:tblStyle w:val="aa"/>
        <w:tblpPr w:leftFromText="142" w:rightFromText="142" w:vertAnchor="text" w:horzAnchor="margin" w:tblpY="643"/>
        <w:tblW w:w="0" w:type="auto"/>
        <w:tblLook w:val="04A0" w:firstRow="1" w:lastRow="0" w:firstColumn="1" w:lastColumn="0" w:noHBand="0" w:noVBand="1"/>
      </w:tblPr>
      <w:tblGrid>
        <w:gridCol w:w="6782"/>
        <w:gridCol w:w="3387"/>
      </w:tblGrid>
      <w:tr w:rsidR="00574C87" w14:paraId="68F40F4E" w14:textId="77777777" w:rsidTr="00574C87">
        <w:tc>
          <w:tcPr>
            <w:tcW w:w="6799" w:type="dxa"/>
            <w:tcBorders>
              <w:right w:val="single" w:sz="24" w:space="0" w:color="auto"/>
            </w:tcBorders>
          </w:tcPr>
          <w:p w14:paraId="4A76AE4A" w14:textId="77777777" w:rsidR="00574C87" w:rsidRDefault="00574C87" w:rsidP="00574C87">
            <w:pPr>
              <w:rPr>
                <w:rFonts w:ascii="メイリオ" w:eastAsia="メイリオ" w:hAnsi="メイリオ" w:hint="eastAsia"/>
                <w:b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以下の内容を確認したら、右記に☑をし、お申込みください。</w:t>
            </w:r>
          </w:p>
        </w:tc>
        <w:tc>
          <w:tcPr>
            <w:tcW w:w="33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092C44" w14:textId="77777777" w:rsidR="00574C87" w:rsidRDefault="00574C87" w:rsidP="00574C87">
            <w:pPr>
              <w:rPr>
                <w:rFonts w:ascii="メイリオ" w:eastAsia="メイリオ" w:hAnsi="メイリオ" w:hint="eastAsia"/>
                <w:b/>
                <w:bCs/>
                <w:sz w:val="22"/>
              </w:rPr>
            </w:pPr>
            <w:r w:rsidRPr="00574C87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　内容を確認した　□　</w:t>
            </w:r>
          </w:p>
        </w:tc>
      </w:tr>
    </w:tbl>
    <w:p w14:paraId="70D3C595" w14:textId="77777777" w:rsidR="00574C87" w:rsidRDefault="00A104A7">
      <w:pPr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 xml:space="preserve">＜確認＞　</w:t>
      </w:r>
    </w:p>
    <w:tbl>
      <w:tblPr>
        <w:tblStyle w:val="aa"/>
        <w:tblpPr w:leftFromText="142" w:rightFromText="142" w:vertAnchor="text" w:horzAnchor="margin" w:tblpY="670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74C87" w14:paraId="404BB5E6" w14:textId="77777777" w:rsidTr="00574C87">
        <w:trPr>
          <w:trHeight w:val="1975"/>
        </w:trPr>
        <w:tc>
          <w:tcPr>
            <w:tcW w:w="10194" w:type="dxa"/>
          </w:tcPr>
          <w:p w14:paraId="77622B1F" w14:textId="77777777" w:rsidR="00574C87" w:rsidRDefault="00574C87" w:rsidP="00574C87">
            <w:pPr>
              <w:adjustRightInd w:val="0"/>
              <w:snapToGrid w:val="0"/>
              <w:spacing w:line="100" w:lineRule="exact"/>
              <w:rPr>
                <w:rFonts w:ascii="メイリオ" w:eastAsia="メイリオ" w:hAnsi="メイリオ"/>
                <w:sz w:val="22"/>
              </w:rPr>
            </w:pPr>
          </w:p>
          <w:p w14:paraId="0313E280" w14:textId="21B5C854" w:rsidR="00574C87" w:rsidRDefault="00574C87" w:rsidP="00574C87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①開催当日の前後に合計3回の団体交流会は原則参加</w:t>
            </w:r>
            <w:r w:rsidR="003C3B62">
              <w:rPr>
                <w:rFonts w:ascii="メイリオ" w:eastAsia="メイリオ" w:hAnsi="メイリオ" w:hint="eastAsia"/>
                <w:sz w:val="22"/>
              </w:rPr>
              <w:t>であ</w:t>
            </w:r>
            <w:r>
              <w:rPr>
                <w:rFonts w:ascii="メイリオ" w:eastAsia="メイリオ" w:hAnsi="メイリオ" w:hint="eastAsia"/>
                <w:sz w:val="22"/>
              </w:rPr>
              <w:t>ることを理解した</w:t>
            </w:r>
          </w:p>
          <w:p w14:paraId="2CE4FA1B" w14:textId="77777777" w:rsidR="00574C87" w:rsidRDefault="00574C87" w:rsidP="00574C87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②開催当日は参加者全員でイベントを盛り上げるため、全体企画に参加することを理解した</w:t>
            </w:r>
          </w:p>
          <w:p w14:paraId="675B9ABA" w14:textId="38803924" w:rsidR="00574C87" w:rsidRDefault="00574C87" w:rsidP="00574C87">
            <w:pPr>
              <w:adjustRightInd w:val="0"/>
              <w:snapToGrid w:val="0"/>
              <w:ind w:left="220" w:hangingChars="100" w:hanging="220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③</w:t>
            </w:r>
            <w:r w:rsidR="003C3B62">
              <w:rPr>
                <w:rFonts w:ascii="メイリオ" w:eastAsia="メイリオ" w:hAnsi="メイリオ" w:hint="eastAsia"/>
                <w:sz w:val="22"/>
              </w:rPr>
              <w:t>本申込書の内容は</w:t>
            </w:r>
            <w:r>
              <w:rPr>
                <w:rFonts w:ascii="メイリオ" w:eastAsia="メイリオ" w:hAnsi="メイリオ" w:hint="eastAsia"/>
                <w:sz w:val="22"/>
              </w:rPr>
              <w:t>「</w:t>
            </w:r>
            <w:r>
              <w:rPr>
                <w:rFonts w:ascii="メイリオ" w:eastAsia="メイリオ" w:hAnsi="メイリオ" w:hint="eastAsia"/>
                <w:sz w:val="22"/>
              </w:rPr>
              <w:t>まち活フェスタ運営に関する範囲</w:t>
            </w:r>
            <w:r>
              <w:rPr>
                <w:rFonts w:ascii="メイリオ" w:eastAsia="メイリオ" w:hAnsi="メイリオ" w:hint="eastAsia"/>
                <w:sz w:val="22"/>
              </w:rPr>
              <w:t>において」</w:t>
            </w:r>
            <w:r w:rsidR="003C3B62">
              <w:rPr>
                <w:rFonts w:ascii="メイリオ" w:eastAsia="メイリオ" w:hAnsi="メイリオ" w:hint="eastAsia"/>
                <w:sz w:val="22"/>
              </w:rPr>
              <w:t>まち活フェスタ</w:t>
            </w:r>
            <w:r>
              <w:rPr>
                <w:rFonts w:ascii="メイリオ" w:eastAsia="メイリオ" w:hAnsi="メイリオ" w:hint="eastAsia"/>
                <w:sz w:val="22"/>
              </w:rPr>
              <w:t>実行委員会にて共有させていただきます</w:t>
            </w:r>
          </w:p>
        </w:tc>
      </w:tr>
    </w:tbl>
    <w:p w14:paraId="2B395E83" w14:textId="77777777" w:rsidR="00AC1F90" w:rsidRPr="00574C87" w:rsidRDefault="00AC1F90" w:rsidP="00574C87">
      <w:pPr>
        <w:rPr>
          <w:rFonts w:ascii="メイリオ" w:eastAsia="メイリオ" w:hAnsi="メイリオ" w:hint="eastAsia"/>
          <w:sz w:val="14"/>
          <w:szCs w:val="14"/>
        </w:rPr>
      </w:pPr>
    </w:p>
    <w:sectPr w:rsidR="00AC1F90" w:rsidRPr="00574C87" w:rsidSect="00574C87">
      <w:pgSz w:w="11906" w:h="16838"/>
      <w:pgMar w:top="1021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A2"/>
    <w:rsid w:val="000633F2"/>
    <w:rsid w:val="003C3B62"/>
    <w:rsid w:val="00462997"/>
    <w:rsid w:val="00574C87"/>
    <w:rsid w:val="005D3DE8"/>
    <w:rsid w:val="005F43BF"/>
    <w:rsid w:val="0068042B"/>
    <w:rsid w:val="00723872"/>
    <w:rsid w:val="007B4E65"/>
    <w:rsid w:val="009C37F0"/>
    <w:rsid w:val="00A104A7"/>
    <w:rsid w:val="00AC1F90"/>
    <w:rsid w:val="00AF3EDB"/>
    <w:rsid w:val="00B93F53"/>
    <w:rsid w:val="00B95EA2"/>
    <w:rsid w:val="00BF2C2E"/>
    <w:rsid w:val="00CE5875"/>
    <w:rsid w:val="00D968B6"/>
    <w:rsid w:val="00E17755"/>
    <w:rsid w:val="00EA4F4B"/>
    <w:rsid w:val="00EB5D73"/>
    <w:rsid w:val="00E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E7C28"/>
  <w15:chartTrackingRefBased/>
  <w15:docId w15:val="{6246440A-3D37-4470-A1C7-EA1ADDFD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5E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E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E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E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E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E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E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5E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5E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5E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5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5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5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5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5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5E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5E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E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5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E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5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E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5E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5E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5EA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9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7896-CDE2-4A07-95E1-D2C39CE3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 正也</dc:creator>
  <cp:keywords/>
  <dc:description/>
  <cp:lastModifiedBy>北島 正也</cp:lastModifiedBy>
  <cp:revision>2</cp:revision>
  <dcterms:created xsi:type="dcterms:W3CDTF">2025-06-14T08:03:00Z</dcterms:created>
  <dcterms:modified xsi:type="dcterms:W3CDTF">2025-06-14T08:03:00Z</dcterms:modified>
</cp:coreProperties>
</file>